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70AB9">
      <w:pPr>
        <w:ind w:firstLine="0" w:firstLineChars="0"/>
        <w:rPr>
          <w:rFonts w:ascii="黑体" w:hAnsi="黑体" w:eastAsia="黑体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</w:p>
    <w:p w14:paraId="58834574">
      <w:pPr>
        <w:pStyle w:val="12"/>
        <w:spacing w:line="240" w:lineRule="exact"/>
        <w:ind w:firstLine="504"/>
      </w:pPr>
    </w:p>
    <w:p w14:paraId="3F0C62B6">
      <w:pPr>
        <w:pStyle w:val="8"/>
        <w:ind w:firstLine="412"/>
        <w:jc w:val="center"/>
        <w:rPr>
          <w:rFonts w:ascii="方正小标宋_GBK" w:hAnsi="方正小标宋_GBK" w:eastAsia="方正小标宋_GBK" w:cs="仿宋_GB2312"/>
          <w:sz w:val="44"/>
          <w:szCs w:val="44"/>
        </w:rPr>
      </w:pPr>
      <w:r>
        <w:rPr>
          <w:rFonts w:hint="eastAsia" w:ascii="方正小标宋_GBK" w:hAnsi="方正小标宋_GBK" w:eastAsia="方正小标宋_GBK" w:cs="仿宋_GB2312"/>
          <w:sz w:val="44"/>
          <w:szCs w:val="44"/>
        </w:rPr>
        <w:t>参会回执</w:t>
      </w:r>
    </w:p>
    <w:p w14:paraId="5933A55A">
      <w:pPr>
        <w:spacing w:line="240" w:lineRule="exact"/>
        <w:ind w:firstLine="584"/>
      </w:pP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2206"/>
        <w:gridCol w:w="1510"/>
        <w:gridCol w:w="1510"/>
        <w:gridCol w:w="1144"/>
        <w:gridCol w:w="1876"/>
      </w:tblGrid>
      <w:tr w14:paraId="373A4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50" w:type="pct"/>
          </w:tcPr>
          <w:p w14:paraId="2D5B413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bCs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1217" w:type="pct"/>
          </w:tcPr>
          <w:p w14:paraId="20E2AF4F">
            <w:pPr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bCs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0"/>
                <w:szCs w:val="30"/>
              </w:rPr>
              <w:t>单位名称</w:t>
            </w:r>
          </w:p>
        </w:tc>
        <w:tc>
          <w:tcPr>
            <w:tcW w:w="833" w:type="pct"/>
          </w:tcPr>
          <w:p w14:paraId="336C1DA0">
            <w:pPr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bCs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0"/>
                <w:szCs w:val="30"/>
              </w:rPr>
              <w:t>所属县区</w:t>
            </w:r>
          </w:p>
        </w:tc>
        <w:tc>
          <w:tcPr>
            <w:tcW w:w="833" w:type="pct"/>
          </w:tcPr>
          <w:p w14:paraId="55B9583E">
            <w:pPr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bCs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0"/>
                <w:szCs w:val="30"/>
              </w:rPr>
              <w:t>联系人</w:t>
            </w:r>
          </w:p>
        </w:tc>
        <w:tc>
          <w:tcPr>
            <w:tcW w:w="631" w:type="pct"/>
          </w:tcPr>
          <w:p w14:paraId="427B298D">
            <w:pPr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bCs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0"/>
                <w:szCs w:val="30"/>
              </w:rPr>
              <w:t>职务</w:t>
            </w:r>
          </w:p>
        </w:tc>
        <w:tc>
          <w:tcPr>
            <w:tcW w:w="1035" w:type="pct"/>
          </w:tcPr>
          <w:p w14:paraId="09F5D6B3">
            <w:pPr>
              <w:ind w:firstLine="0" w:firstLineChars="0"/>
              <w:jc w:val="center"/>
              <w:rPr>
                <w:rFonts w:asciiTheme="minorEastAsia" w:hAnsiTheme="minorEastAsia" w:eastAsiaTheme="minorEastAsia"/>
                <w:b/>
                <w:bCs/>
                <w:sz w:val="30"/>
                <w:szCs w:val="30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30"/>
                <w:szCs w:val="30"/>
              </w:rPr>
              <w:t>联系电话</w:t>
            </w:r>
          </w:p>
        </w:tc>
      </w:tr>
      <w:tr w14:paraId="0BCD0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450" w:type="pct"/>
          </w:tcPr>
          <w:p w14:paraId="51DB951A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217" w:type="pct"/>
          </w:tcPr>
          <w:p w14:paraId="6FF3F290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7CAD82A2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277978AA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631" w:type="pct"/>
          </w:tcPr>
          <w:p w14:paraId="7A16D650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035" w:type="pct"/>
          </w:tcPr>
          <w:p w14:paraId="5928C2FB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</w:tr>
      <w:tr w14:paraId="18CDB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50" w:type="pct"/>
          </w:tcPr>
          <w:p w14:paraId="532723BE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217" w:type="pct"/>
          </w:tcPr>
          <w:p w14:paraId="1F931C99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69BCD4A0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0C35DD10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631" w:type="pct"/>
          </w:tcPr>
          <w:p w14:paraId="096E679D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035" w:type="pct"/>
          </w:tcPr>
          <w:p w14:paraId="6B89995F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</w:tr>
      <w:tr w14:paraId="33504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50" w:type="pct"/>
          </w:tcPr>
          <w:p w14:paraId="27473572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217" w:type="pct"/>
          </w:tcPr>
          <w:p w14:paraId="71DA0E4F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5563D9DE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72AA0C83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631" w:type="pct"/>
          </w:tcPr>
          <w:p w14:paraId="00AEE8E4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035" w:type="pct"/>
          </w:tcPr>
          <w:p w14:paraId="51292A80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</w:tr>
      <w:tr w14:paraId="5814C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450" w:type="pct"/>
          </w:tcPr>
          <w:p w14:paraId="2A046B75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217" w:type="pct"/>
          </w:tcPr>
          <w:p w14:paraId="069B42B2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0D5A5C51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5E9444FF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631" w:type="pct"/>
          </w:tcPr>
          <w:p w14:paraId="7927E5F7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035" w:type="pct"/>
          </w:tcPr>
          <w:p w14:paraId="0AAE3430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</w:tr>
      <w:tr w14:paraId="51C96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50" w:type="pct"/>
          </w:tcPr>
          <w:p w14:paraId="30444C7E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217" w:type="pct"/>
          </w:tcPr>
          <w:p w14:paraId="47374422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2E3D9555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0B96B493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631" w:type="pct"/>
          </w:tcPr>
          <w:p w14:paraId="2F9A24F3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035" w:type="pct"/>
          </w:tcPr>
          <w:p w14:paraId="478844EF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</w:tr>
      <w:tr w14:paraId="5FF80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450" w:type="pct"/>
          </w:tcPr>
          <w:p w14:paraId="36E7FE6B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217" w:type="pct"/>
          </w:tcPr>
          <w:p w14:paraId="7D183046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2400F2BB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536CA8CE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631" w:type="pct"/>
          </w:tcPr>
          <w:p w14:paraId="0A94BB82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035" w:type="pct"/>
          </w:tcPr>
          <w:p w14:paraId="06EA2772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</w:tr>
      <w:tr w14:paraId="52645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450" w:type="pct"/>
          </w:tcPr>
          <w:p w14:paraId="48A188FD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217" w:type="pct"/>
          </w:tcPr>
          <w:p w14:paraId="78112A79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4597589F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833" w:type="pct"/>
          </w:tcPr>
          <w:p w14:paraId="5A2F9E8E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631" w:type="pct"/>
          </w:tcPr>
          <w:p w14:paraId="6FE2A2C5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  <w:tc>
          <w:tcPr>
            <w:tcW w:w="1035" w:type="pct"/>
          </w:tcPr>
          <w:p w14:paraId="648B6310">
            <w:pPr>
              <w:ind w:firstLine="0" w:firstLineChars="0"/>
              <w:rPr>
                <w:rFonts w:asciiTheme="minorEastAsia" w:hAnsiTheme="minorEastAsia" w:eastAsiaTheme="minorEastAsia"/>
                <w:sz w:val="30"/>
                <w:szCs w:val="30"/>
              </w:rPr>
            </w:pPr>
          </w:p>
        </w:tc>
      </w:tr>
    </w:tbl>
    <w:p w14:paraId="6E0F429B"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40"/>
      <w:pgMar w:top="2098" w:right="1474" w:bottom="1588" w:left="1588" w:header="851" w:footer="992" w:gutter="0"/>
      <w:cols w:space="425" w:num="1"/>
      <w:docGrid w:type="linesAndChars" w:linePitch="444" w:charSpace="-577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84"/>
      </w:pPr>
      <w:r>
        <w:separator/>
      </w:r>
    </w:p>
  </w:endnote>
  <w:endnote w:type="continuationSeparator" w:id="1">
    <w:p>
      <w:pPr>
        <w:spacing w:line="240" w:lineRule="auto"/>
        <w:ind w:firstLine="58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A73C51-644C-462B-ADB8-BEBEA51104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A509029-4D43-454F-ABCE-376A1F1A9FB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D58BDBC-52B6-42DC-89CE-69373F781D4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3A934AE-F34E-4910-8950-F57AD666CCA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57418630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7F65DC01">
        <w:pPr>
          <w:pStyle w:val="5"/>
          <w:ind w:right="180" w:firstLine="360"/>
          <w:jc w:val="right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  <w:p w14:paraId="01B6005D">
    <w:pPr>
      <w:pStyle w:val="5"/>
      <w:ind w:firstLine="360"/>
    </w:pPr>
    <w:r>
      <w:noBreakHyphen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57700184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696702A3">
        <w:pPr>
          <w:pStyle w:val="5"/>
          <w:ind w:right="900" w:firstLine="180" w:firstLineChars="100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</w:rPr>
          <w:t>1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 w:eastAsiaTheme="minorEastAsia"/>
            <w:sz w:val="28"/>
            <w:szCs w:val="28"/>
          </w:rPr>
          <w:t xml:space="preserve"> —</w:t>
        </w:r>
      </w:p>
    </w:sdtContent>
  </w:sdt>
  <w:p w14:paraId="2FDD1E6D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7D7B5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84"/>
      </w:pPr>
      <w:r>
        <w:separator/>
      </w:r>
    </w:p>
  </w:footnote>
  <w:footnote w:type="continuationSeparator" w:id="1">
    <w:p>
      <w:pPr>
        <w:spacing w:line="240" w:lineRule="auto"/>
        <w:ind w:firstLine="58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B2358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4D2B57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6AA4C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mirrorMargins w:val="1"/>
  <w:bordersDoNotSurroundHeader w:val="1"/>
  <w:bordersDoNotSurroundFooter w:val="1"/>
  <w:documentProtection w:enforcement="0"/>
  <w:defaultTabStop w:val="420"/>
  <w:evenAndOddHeaders w:val="1"/>
  <w:drawingGridHorizontalSpacing w:val="146"/>
  <w:drawingGridVerticalSpacing w:val="222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jMjM4YjRkOTNiMjIwMmY5ZDJiNTQ1MWMzZmFlYjMifQ=="/>
  </w:docVars>
  <w:rsids>
    <w:rsidRoot w:val="002A75E7"/>
    <w:rsid w:val="000733DB"/>
    <w:rsid w:val="00164520"/>
    <w:rsid w:val="002A75E7"/>
    <w:rsid w:val="00335AF4"/>
    <w:rsid w:val="004858F5"/>
    <w:rsid w:val="004E7223"/>
    <w:rsid w:val="00683081"/>
    <w:rsid w:val="007631F1"/>
    <w:rsid w:val="007C588E"/>
    <w:rsid w:val="00945508"/>
    <w:rsid w:val="00A14E97"/>
    <w:rsid w:val="00A8587A"/>
    <w:rsid w:val="00A92D5F"/>
    <w:rsid w:val="00BA3ECD"/>
    <w:rsid w:val="00CF663F"/>
    <w:rsid w:val="00FB3F87"/>
    <w:rsid w:val="012E067C"/>
    <w:rsid w:val="0250441F"/>
    <w:rsid w:val="0560706F"/>
    <w:rsid w:val="056D2181"/>
    <w:rsid w:val="0A6E5D8A"/>
    <w:rsid w:val="10455B4B"/>
    <w:rsid w:val="105B71FE"/>
    <w:rsid w:val="10FE79A0"/>
    <w:rsid w:val="13723689"/>
    <w:rsid w:val="13BA2040"/>
    <w:rsid w:val="14487200"/>
    <w:rsid w:val="1908450F"/>
    <w:rsid w:val="1C865ACB"/>
    <w:rsid w:val="1ECC406A"/>
    <w:rsid w:val="1FD72280"/>
    <w:rsid w:val="24E567F1"/>
    <w:rsid w:val="2B355853"/>
    <w:rsid w:val="2C4C7A96"/>
    <w:rsid w:val="30D03647"/>
    <w:rsid w:val="32B55A55"/>
    <w:rsid w:val="35A40002"/>
    <w:rsid w:val="368045CB"/>
    <w:rsid w:val="3B023801"/>
    <w:rsid w:val="3B4F49EB"/>
    <w:rsid w:val="3C807303"/>
    <w:rsid w:val="3F47212A"/>
    <w:rsid w:val="3FB53FA5"/>
    <w:rsid w:val="40651156"/>
    <w:rsid w:val="408A4733"/>
    <w:rsid w:val="426E4935"/>
    <w:rsid w:val="448D02CB"/>
    <w:rsid w:val="45D10796"/>
    <w:rsid w:val="467D65BF"/>
    <w:rsid w:val="484C07B1"/>
    <w:rsid w:val="48C20C0A"/>
    <w:rsid w:val="48E53171"/>
    <w:rsid w:val="4970724B"/>
    <w:rsid w:val="4AD93E52"/>
    <w:rsid w:val="4F8545A9"/>
    <w:rsid w:val="51990256"/>
    <w:rsid w:val="52DD61F2"/>
    <w:rsid w:val="53133071"/>
    <w:rsid w:val="53C50F81"/>
    <w:rsid w:val="54C86238"/>
    <w:rsid w:val="565405AF"/>
    <w:rsid w:val="5726583A"/>
    <w:rsid w:val="57E810A4"/>
    <w:rsid w:val="5821768F"/>
    <w:rsid w:val="5C8C671D"/>
    <w:rsid w:val="5FFE0FAA"/>
    <w:rsid w:val="642C64AC"/>
    <w:rsid w:val="6ADC37BF"/>
    <w:rsid w:val="6AE81DF5"/>
    <w:rsid w:val="6B4725E4"/>
    <w:rsid w:val="6B5E5F82"/>
    <w:rsid w:val="6C7A64FF"/>
    <w:rsid w:val="6C7F6D3A"/>
    <w:rsid w:val="6F320729"/>
    <w:rsid w:val="74A72748"/>
    <w:rsid w:val="77185B7F"/>
    <w:rsid w:val="79527188"/>
    <w:rsid w:val="7ABA3C6D"/>
    <w:rsid w:val="7BB73B38"/>
    <w:rsid w:val="7C8B023E"/>
    <w:rsid w:val="7DFC64C2"/>
    <w:rsid w:val="9B774ACC"/>
    <w:rsid w:val="BBFBE085"/>
    <w:rsid w:val="BFBF43EC"/>
    <w:rsid w:val="D39445D6"/>
    <w:rsid w:val="DEF90048"/>
    <w:rsid w:val="F7AB27B4"/>
    <w:rsid w:val="F94FDBA8"/>
    <w:rsid w:val="FE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jc w:val="center"/>
      <w:outlineLvl w:val="0"/>
    </w:pPr>
    <w:rPr>
      <w:rFonts w:eastAsia="黑体"/>
      <w:kern w:val="44"/>
      <w:sz w:val="44"/>
    </w:rPr>
  </w:style>
  <w:style w:type="paragraph" w:styleId="3">
    <w:name w:val="heading 2"/>
    <w:next w:val="1"/>
    <w:unhideWhenUsed/>
    <w:qFormat/>
    <w:uiPriority w:val="0"/>
    <w:pPr>
      <w:keepNext/>
      <w:keepLines/>
      <w:spacing w:line="600" w:lineRule="exact"/>
      <w:ind w:firstLine="844" w:firstLineChars="200"/>
      <w:outlineLvl w:val="1"/>
    </w:pPr>
    <w:rPr>
      <w:rFonts w:ascii="Times New Roman" w:hAnsi="Times New Roman" w:eastAsia="黑体" w:cstheme="minorBidi"/>
      <w:sz w:val="3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  <w:rPr>
      <w:rFonts w:ascii="Calibri" w:hAnsi="Calibri" w:eastAsia="宋体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Body Text First Indent"/>
    <w:basedOn w:val="4"/>
    <w:next w:val="1"/>
    <w:unhideWhenUsed/>
    <w:qFormat/>
    <w:uiPriority w:val="99"/>
    <w:pPr>
      <w:ind w:firstLine="420" w:firstLineChars="1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BodyTextIndent2"/>
    <w:basedOn w:val="1"/>
    <w:qFormat/>
    <w:uiPriority w:val="0"/>
    <w:pPr>
      <w:ind w:firstLine="570"/>
    </w:pPr>
    <w:rPr>
      <w:sz w:val="28"/>
      <w:szCs w:val="28"/>
    </w:rPr>
  </w:style>
  <w:style w:type="character" w:customStyle="1" w:styleId="13">
    <w:name w:val="页眉 字符"/>
    <w:basedOn w:val="11"/>
    <w:link w:val="6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14">
    <w:name w:val="页脚 字符"/>
    <w:basedOn w:val="11"/>
    <w:link w:val="5"/>
    <w:qFormat/>
    <w:uiPriority w:val="99"/>
    <w:rPr>
      <w:rFonts w:ascii="Times New Roman" w:hAnsi="Times New Roman" w:eastAsia="仿宋_GB2312" w:cs="Times New Roman"/>
      <w:kern w:val="2"/>
      <w:sz w:val="18"/>
      <w:szCs w:val="18"/>
    </w:rPr>
  </w:style>
  <w:style w:type="paragraph" w:customStyle="1" w:styleId="15">
    <w:name w:val="Revision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835</Words>
  <Characters>923</Characters>
  <Lines>7</Lines>
  <Paragraphs>2</Paragraphs>
  <TotalTime>17</TotalTime>
  <ScaleCrop>false</ScaleCrop>
  <LinksUpToDate>false</LinksUpToDate>
  <CharactersWithSpaces>931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2023-09-07T22:05:00Z</dcterms:created>
  <dc:creator>Administrator</dc:creator>
  <cp:lastModifiedBy>郑赟</cp:lastModifiedBy>
  <cp:lastPrinted>2025-12-14T01:19:00Z</cp:lastPrinted>
  <dcterms:modified xsi:type="dcterms:W3CDTF">2025-12-15T09:23:27Z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FE7A41C5348C4F8883874C7ACB09B32A_13</vt:lpwstr>
  </property>
  <property fmtid="{D5CDD505-2E9C-101B-9397-08002B2CF9AE}" pid="4" name="KSOTemplateDocerSaveRecord">
    <vt:lpwstr>eyJoZGlkIjoiNzVkNDFiMTZiNzFmYWI1NjhkY2NmNDcyNjBlODZjNzYiLCJ1c2VySWQiOiIyMjE1MDAyMTIifQ==</vt:lpwstr>
  </property>
  <property fmtid="{D5CDD505-2E9C-101B-9397-08002B2CF9AE}" pid="5" name="woTemplateTypoMode" linkTarget="0">
    <vt:lpwstr>web</vt:lpwstr>
  </property>
  <property fmtid="{D5CDD505-2E9C-101B-9397-08002B2CF9AE}" pid="6" name="woTemplate" linkTarget="0">
    <vt:i4>1</vt:i4>
  </property>
</Properties>
</file>