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0076" w14:textId="77777777" w:rsidR="00487151" w:rsidRPr="00487151" w:rsidRDefault="00487151" w:rsidP="00487151">
      <w:pPr>
        <w:widowControl/>
        <w:spacing w:before="120" w:after="120" w:line="480" w:lineRule="auto"/>
        <w:jc w:val="left"/>
        <w:rPr>
          <w:rFonts w:ascii="宋体" w:eastAsia="宋体" w:hAnsi="宋体" w:cs="宋体"/>
          <w:color w:val="000000"/>
          <w:kern w:val="0"/>
          <w:szCs w:val="21"/>
        </w:rPr>
      </w:pPr>
      <w:r w:rsidRPr="00487151">
        <w:rPr>
          <w:rFonts w:ascii="宋体" w:eastAsia="宋体" w:hAnsi="宋体" w:cs="宋体" w:hint="eastAsia"/>
          <w:color w:val="000000"/>
          <w:kern w:val="0"/>
          <w:szCs w:val="21"/>
        </w:rPr>
        <w:t>各县（区）人民政府、开发区管委会，湾里管理局，市城管局，市财政局，市司法局，市建设局，市重点办，市行政审批局，市政公用集团，市城投公司，市旅游集团，</w:t>
      </w:r>
      <w:proofErr w:type="gramStart"/>
      <w:r w:rsidRPr="00487151">
        <w:rPr>
          <w:rFonts w:ascii="宋体" w:eastAsia="宋体" w:hAnsi="宋体" w:cs="宋体" w:hint="eastAsia"/>
          <w:color w:val="000000"/>
          <w:kern w:val="0"/>
          <w:szCs w:val="21"/>
        </w:rPr>
        <w:t>市水投公司</w:t>
      </w:r>
      <w:proofErr w:type="gramEnd"/>
      <w:r w:rsidRPr="00487151">
        <w:rPr>
          <w:rFonts w:ascii="宋体" w:eastAsia="宋体" w:hAnsi="宋体" w:cs="宋体" w:hint="eastAsia"/>
          <w:color w:val="000000"/>
          <w:kern w:val="0"/>
          <w:szCs w:val="21"/>
        </w:rPr>
        <w:t>：</w:t>
      </w:r>
    </w:p>
    <w:p w14:paraId="47FC7F31"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《南昌市市政工程建设项目移交管理办法》已经市政府研究同意，现印发给你们，请认真遵照执行。</w:t>
      </w:r>
    </w:p>
    <w:p w14:paraId="3CA849DA" w14:textId="77777777" w:rsidR="00487151" w:rsidRPr="00487151" w:rsidRDefault="00487151" w:rsidP="00487151">
      <w:pPr>
        <w:widowControl/>
        <w:spacing w:before="120" w:after="120" w:line="480" w:lineRule="auto"/>
        <w:ind w:firstLine="480"/>
        <w:jc w:val="center"/>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                                                                2021年1月26日</w:t>
      </w:r>
    </w:p>
    <w:p w14:paraId="1F25FBE0"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（此件主动公开）</w:t>
      </w:r>
    </w:p>
    <w:p w14:paraId="0F3C8563" w14:textId="77777777" w:rsidR="00487151" w:rsidRPr="00487151" w:rsidRDefault="00487151" w:rsidP="00487151">
      <w:pPr>
        <w:widowControl/>
        <w:spacing w:before="120" w:after="120" w:line="480" w:lineRule="auto"/>
        <w:ind w:firstLine="480"/>
        <w:jc w:val="center"/>
        <w:rPr>
          <w:rFonts w:ascii="宋体" w:eastAsia="宋体" w:hAnsi="宋体" w:cs="宋体" w:hint="eastAsia"/>
          <w:color w:val="000000"/>
          <w:kern w:val="0"/>
          <w:szCs w:val="21"/>
        </w:rPr>
      </w:pPr>
      <w:r w:rsidRPr="00487151">
        <w:rPr>
          <w:rFonts w:ascii="宋体" w:eastAsia="宋体" w:hAnsi="宋体" w:cs="宋体" w:hint="eastAsia"/>
          <w:b/>
          <w:bCs/>
          <w:color w:val="000000"/>
          <w:kern w:val="0"/>
          <w:szCs w:val="21"/>
        </w:rPr>
        <w:t>南昌市市政工程建设项目移交管理办法</w:t>
      </w:r>
    </w:p>
    <w:p w14:paraId="1FD5E59B" w14:textId="77777777" w:rsidR="00487151" w:rsidRPr="00487151" w:rsidRDefault="00487151" w:rsidP="00487151">
      <w:pPr>
        <w:widowControl/>
        <w:spacing w:before="120" w:after="120" w:line="480" w:lineRule="auto"/>
        <w:ind w:firstLine="480"/>
        <w:jc w:val="center"/>
        <w:rPr>
          <w:rFonts w:ascii="宋体" w:eastAsia="宋体" w:hAnsi="宋体" w:cs="宋体" w:hint="eastAsia"/>
          <w:color w:val="000000"/>
          <w:kern w:val="0"/>
          <w:szCs w:val="21"/>
        </w:rPr>
      </w:pPr>
      <w:r w:rsidRPr="00487151">
        <w:rPr>
          <w:rFonts w:ascii="宋体" w:eastAsia="宋体" w:hAnsi="宋体" w:cs="宋体" w:hint="eastAsia"/>
          <w:b/>
          <w:bCs/>
          <w:color w:val="000000"/>
          <w:kern w:val="0"/>
          <w:szCs w:val="21"/>
        </w:rPr>
        <w:t>第一章  总则</w:t>
      </w:r>
    </w:p>
    <w:p w14:paraId="6BD63F73"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第一条  为规范市政工程建设项目的接收管养，明确建设主管部门、管养主管部门、建设单位、管养单位的权利义务，加强新建工程与管养工作的有机衔接，充分发挥市政基础设施管养单位专业作用，根据《城市道路管理条例》《城市市容和环境卫生管理条例》《园林绿化工程建设管理规定》《建筑工程质量管理条例》等相关法律法规，结合本市实际，制定本办法。</w:t>
      </w:r>
    </w:p>
    <w:p w14:paraId="154D1E4F"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第二条  本办法适用于城市规划区内由政府投资建设的市政工程建设项目。</w:t>
      </w:r>
    </w:p>
    <w:p w14:paraId="4A90762B"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第三条  本办法所称市政工程建设项目中涉及的市政基础设施，包括城市道路及其附属设施、城市排水污水设施、城市道路照明设施、城市景观照明设施、城市桥隧设施、城市地下综合管廊、市容环卫设施、园林绿化设施以及其他市政设施。</w:t>
      </w:r>
    </w:p>
    <w:p w14:paraId="231235AD"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lastRenderedPageBreak/>
        <w:t>第四条  市（区）城市管理行政主管部门负责组织、协调、监督市政工程建设项目的移交管理工作。</w:t>
      </w:r>
    </w:p>
    <w:p w14:paraId="0CA1F076"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市城市管理行政主管部门负责组织市本级财政投资建设的市政工程建设项目以及全市性、跨区域、系统性的垃圾处置、大型高架、大型桥梁、隧道、路灯、快速路、主要景观路等市政基础设施的移交工作；区级城市管理行政主管部门负责组织其他市政基础设施的移交工作。</w:t>
      </w:r>
    </w:p>
    <w:p w14:paraId="3B92A4B3"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第五条  市政基础设施的长效管理实行“建设、管理、运行”相分离。市政工程建设项目在建设完成后，建设单位应全部移交给对应层级的城市管理行政主管部门进行管理。同时，城市管理行政主管部门应当逐步建立健全市场化养护机制。</w:t>
      </w:r>
    </w:p>
    <w:p w14:paraId="03C54BF6" w14:textId="77777777" w:rsidR="00487151" w:rsidRPr="00487151" w:rsidRDefault="00487151" w:rsidP="00487151">
      <w:pPr>
        <w:widowControl/>
        <w:spacing w:before="120" w:after="120" w:line="480" w:lineRule="auto"/>
        <w:ind w:firstLine="480"/>
        <w:jc w:val="center"/>
        <w:rPr>
          <w:rFonts w:ascii="宋体" w:eastAsia="宋体" w:hAnsi="宋体" w:cs="宋体" w:hint="eastAsia"/>
          <w:color w:val="000000"/>
          <w:kern w:val="0"/>
          <w:szCs w:val="21"/>
        </w:rPr>
      </w:pPr>
      <w:r w:rsidRPr="00487151">
        <w:rPr>
          <w:rFonts w:ascii="宋体" w:eastAsia="宋体" w:hAnsi="宋体" w:cs="宋体" w:hint="eastAsia"/>
          <w:b/>
          <w:bCs/>
          <w:color w:val="000000"/>
          <w:kern w:val="0"/>
          <w:szCs w:val="21"/>
        </w:rPr>
        <w:t>第二章  移交主体确定和过程管理</w:t>
      </w:r>
    </w:p>
    <w:p w14:paraId="42FFC32E"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第六条  建设单位在施工图纸交底前，应当向相应的城市管理行政主管部门提交市政工程项目情况告知书，内容包括：</w:t>
      </w:r>
    </w:p>
    <w:p w14:paraId="68EF98FF"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（一）工程名称、位置、结构、规模、合同工期、附属设施等工程概况；</w:t>
      </w:r>
    </w:p>
    <w:p w14:paraId="4ACD4DF2"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（二）建设单位名称、法人代表等基本情况；</w:t>
      </w:r>
    </w:p>
    <w:p w14:paraId="4134188D"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（三）勘查、设计、施工、监理等单位的相关资质情况；</w:t>
      </w:r>
    </w:p>
    <w:p w14:paraId="069EB8AF"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（四）建设项目施工图和工程地理位置平面图及总平面图。</w:t>
      </w:r>
    </w:p>
    <w:p w14:paraId="121FD4CA"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第七条  市（区）城市管理行政主管部门收到市政工程项目情况告知书后，应当及时确定管理和养护单位，并自收到告知书后15个工作日内，书面告知建设单位对该市政基础设施移交接管的有关要求，主要包括：</w:t>
      </w:r>
    </w:p>
    <w:p w14:paraId="6A32FA3C"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（一）已经确定管理和养护单位的，提供管理和养护单</w:t>
      </w:r>
    </w:p>
    <w:p w14:paraId="40B6BA1F"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lastRenderedPageBreak/>
        <w:t>位的单位名称、办公地址和联系方式；需经市场化确定养护单位的，城市管理行政主管部门原则上3个月内完成市场化运作程序，并提供养护单位名称、办公地址和联系方式。</w:t>
      </w:r>
    </w:p>
    <w:p w14:paraId="3D0F076F"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（二）该项目市政基础设施的接管要求。</w:t>
      </w:r>
    </w:p>
    <w:p w14:paraId="049D14CE"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（三）该项目建设过程中需要管理和养护单位参与的事项。城市管理行政主管部门不能及时确定养护单位的，由管理单位代为参与建设过程中的相关事项。</w:t>
      </w:r>
    </w:p>
    <w:p w14:paraId="1933D065"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第八条  建设单位可以邀请管理和养护单位参与项目可</w:t>
      </w:r>
      <w:proofErr w:type="gramStart"/>
      <w:r w:rsidRPr="00487151">
        <w:rPr>
          <w:rFonts w:ascii="宋体" w:eastAsia="宋体" w:hAnsi="宋体" w:cs="宋体" w:hint="eastAsia"/>
          <w:color w:val="000000"/>
          <w:kern w:val="0"/>
          <w:szCs w:val="21"/>
        </w:rPr>
        <w:t>研</w:t>
      </w:r>
      <w:proofErr w:type="gramEnd"/>
      <w:r w:rsidRPr="00487151">
        <w:rPr>
          <w:rFonts w:ascii="宋体" w:eastAsia="宋体" w:hAnsi="宋体" w:cs="宋体" w:hint="eastAsia"/>
          <w:color w:val="000000"/>
          <w:kern w:val="0"/>
          <w:szCs w:val="21"/>
        </w:rPr>
        <w:t>编制和初步设计过程，以及施工图交底，并结合设施管养的规划及需求提出意见，包括结构健康检测、</w:t>
      </w:r>
      <w:proofErr w:type="gramStart"/>
      <w:r w:rsidRPr="00487151">
        <w:rPr>
          <w:rFonts w:ascii="宋体" w:eastAsia="宋体" w:hAnsi="宋体" w:cs="宋体" w:hint="eastAsia"/>
          <w:color w:val="000000"/>
          <w:kern w:val="0"/>
          <w:szCs w:val="21"/>
        </w:rPr>
        <w:t>云控平台</w:t>
      </w:r>
      <w:proofErr w:type="gramEnd"/>
      <w:r w:rsidRPr="00487151">
        <w:rPr>
          <w:rFonts w:ascii="宋体" w:eastAsia="宋体" w:hAnsi="宋体" w:cs="宋体" w:hint="eastAsia"/>
          <w:color w:val="000000"/>
          <w:kern w:val="0"/>
          <w:szCs w:val="21"/>
        </w:rPr>
        <w:t>等智能交通建设运营一体化方案，保证建设管养连续性。</w:t>
      </w:r>
    </w:p>
    <w:p w14:paraId="73CE76F3"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第九条  建设单位在项目实施过程中，可以将发生的工程质量问题和事故，以及处理情况及时告知市政基础设施管理、养护单位及城市管理行政主管部门。</w:t>
      </w:r>
    </w:p>
    <w:p w14:paraId="52B63453"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建设单位在项目实施过程中，对涉及使用功能的重大设计变更或甩项的事项，按程序报原审批单位同意，由原审批单位征求城市管理行政主管部门意见。城市管理行政主管部门在收到征求意见后，应当在5个工作日内给予回复。</w:t>
      </w:r>
    </w:p>
    <w:p w14:paraId="33022B4C"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第十条  对国家有规定要求试运行的项目，建设单位可以在实施关键设备安装、调试阶段，邀请管理和养护单位一同参与，并制定试运行方案、</w:t>
      </w:r>
      <w:proofErr w:type="gramStart"/>
      <w:r w:rsidRPr="00487151">
        <w:rPr>
          <w:rFonts w:ascii="宋体" w:eastAsia="宋体" w:hAnsi="宋体" w:cs="宋体" w:hint="eastAsia"/>
          <w:color w:val="000000"/>
          <w:kern w:val="0"/>
          <w:szCs w:val="21"/>
        </w:rPr>
        <w:t>安排好试运行</w:t>
      </w:r>
      <w:proofErr w:type="gramEnd"/>
      <w:r w:rsidRPr="00487151">
        <w:rPr>
          <w:rFonts w:ascii="宋体" w:eastAsia="宋体" w:hAnsi="宋体" w:cs="宋体" w:hint="eastAsia"/>
          <w:color w:val="000000"/>
          <w:kern w:val="0"/>
          <w:szCs w:val="21"/>
        </w:rPr>
        <w:t>工作。</w:t>
      </w:r>
    </w:p>
    <w:p w14:paraId="7543BF99" w14:textId="77777777" w:rsidR="00487151" w:rsidRPr="00487151" w:rsidRDefault="00487151" w:rsidP="00487151">
      <w:pPr>
        <w:widowControl/>
        <w:spacing w:before="120" w:after="120" w:line="480" w:lineRule="auto"/>
        <w:ind w:firstLine="480"/>
        <w:jc w:val="center"/>
        <w:rPr>
          <w:rFonts w:ascii="宋体" w:eastAsia="宋体" w:hAnsi="宋体" w:cs="宋体" w:hint="eastAsia"/>
          <w:color w:val="000000"/>
          <w:kern w:val="0"/>
          <w:szCs w:val="21"/>
        </w:rPr>
      </w:pPr>
      <w:r w:rsidRPr="00487151">
        <w:rPr>
          <w:rFonts w:ascii="宋体" w:eastAsia="宋体" w:hAnsi="宋体" w:cs="宋体" w:hint="eastAsia"/>
          <w:b/>
          <w:bCs/>
          <w:color w:val="000000"/>
          <w:kern w:val="0"/>
          <w:szCs w:val="21"/>
        </w:rPr>
        <w:t>第三章  项目移交</w:t>
      </w:r>
    </w:p>
    <w:p w14:paraId="431A4B3D"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第十一条  建设单位应当在办理竣工验收后十五个工作日内，向城市管理行政主管部门提交市政设施移交申请书。移交申请书包括以下内容：</w:t>
      </w:r>
    </w:p>
    <w:p w14:paraId="62C54A56"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（一）工程名称；</w:t>
      </w:r>
    </w:p>
    <w:p w14:paraId="45C1A3A7"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lastRenderedPageBreak/>
        <w:t>（二）工程概况；</w:t>
      </w:r>
    </w:p>
    <w:p w14:paraId="30B0126A"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（三）建设、施工、监理、设计单位名称；</w:t>
      </w:r>
    </w:p>
    <w:p w14:paraId="6DBF30B1"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（四）开工、完工日期；</w:t>
      </w:r>
    </w:p>
    <w:p w14:paraId="5ABBDB61"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（五）申请移交设施的内容及数量。</w:t>
      </w:r>
    </w:p>
    <w:p w14:paraId="73DBF36C"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第十二条  建设单位在移交申请书提交后的五个工作日内，向管理养护单位移送项目相关资料。主要包括：</w:t>
      </w:r>
    </w:p>
    <w:p w14:paraId="5816789C"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（一）项目设计图纸、竣工图纸；</w:t>
      </w:r>
    </w:p>
    <w:p w14:paraId="711DD49B"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（二）提供完整的建设项目竣工资料（</w:t>
      </w:r>
      <w:proofErr w:type="gramStart"/>
      <w:r w:rsidRPr="00487151">
        <w:rPr>
          <w:rFonts w:ascii="宋体" w:eastAsia="宋体" w:hAnsi="宋体" w:cs="宋体" w:hint="eastAsia"/>
          <w:color w:val="000000"/>
          <w:kern w:val="0"/>
          <w:szCs w:val="21"/>
        </w:rPr>
        <w:t>含综合</w:t>
      </w:r>
      <w:proofErr w:type="gramEnd"/>
      <w:r w:rsidRPr="00487151">
        <w:rPr>
          <w:rFonts w:ascii="宋体" w:eastAsia="宋体" w:hAnsi="宋体" w:cs="宋体" w:hint="eastAsia"/>
          <w:color w:val="000000"/>
          <w:kern w:val="0"/>
          <w:szCs w:val="21"/>
        </w:rPr>
        <w:t>管线图）；</w:t>
      </w:r>
    </w:p>
    <w:p w14:paraId="207239A5"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（三）全套、完整、反映实际（遇变更或甩项后修正）的建设项目CAD格式竣工图电子光盘；</w:t>
      </w:r>
    </w:p>
    <w:p w14:paraId="591A21D1"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（四）严密性检查资料（含排水设施等隐蔽工程的管道视频检测或管道潜望镜检测报告）；</w:t>
      </w:r>
    </w:p>
    <w:p w14:paraId="5A903594"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（五）项目维修承诺协议或质量保修书；</w:t>
      </w:r>
    </w:p>
    <w:p w14:paraId="696442C2"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（六）采用新技术、新材料的市政设施，提供养护作业指导资料。</w:t>
      </w:r>
    </w:p>
    <w:p w14:paraId="4661FE11"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（七）异型或定制产品，提供生产厂家和详细的技术参数。</w:t>
      </w:r>
    </w:p>
    <w:p w14:paraId="385CBA1A"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第十三条  城市管理行政主管部门在接到移交申请书后的十五个工作日内，组织召开市政基础设施移交接管工作会议和现场勘察，同时，根据管理养护单位提出的整改意见制作核查意见书，并经建设单位、管理养护单位签字确认。建设单位应按照核查意见书反馈的问题、意见和期限进行整改。</w:t>
      </w:r>
    </w:p>
    <w:p w14:paraId="585C4ECF"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lastRenderedPageBreak/>
        <w:t>对现场勘察无异议、资料齐全的市政设施，在会后十个工作日内，建设单位和管理养护单位签署移交文件，并办理移交证书。自双方签署之日起，管理养护单位正式接收管理。双方另有约定的除外。</w:t>
      </w:r>
    </w:p>
    <w:p w14:paraId="68485375"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建设单位和管理养护单位在市政设施移交中发生争议的，应当协商解决。协商不成的，由市（区）城市管理行政主管部门组织相关主管部门协调。协调不成的，报本级人民政府决定。</w:t>
      </w:r>
    </w:p>
    <w:p w14:paraId="39B69DCD"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第十四条  市政设施（排水设施除外）按单位工程逐步投入使用的，按照建设单位组织的阶段验收合格时间分段移交。</w:t>
      </w:r>
    </w:p>
    <w:p w14:paraId="2DD08356"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道路清扫保洁工作在投入使用后即办理移交手续，及时保洁。</w:t>
      </w:r>
    </w:p>
    <w:p w14:paraId="334B471F"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园林绿化植物竣工验收合格且成活养护期满一年后复验合格的，园林绿化设施完好，方可申请移交。</w:t>
      </w:r>
    </w:p>
    <w:p w14:paraId="69F431AC"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城市桥梁、隧道工程竣工验收合格且未移交的，根据住建部相关养护技术标准规定的检测要求，按照桥隧等级划分，已达检测时限的，需进行结构性检测，并出具检测报告，满足设计要求后，方可申请移交。</w:t>
      </w:r>
    </w:p>
    <w:p w14:paraId="58228347"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城市道路工程竣工并验收合格后超一年未移交的，由移交方联合接收管养单位对全线进行巡查，对有明显塌陷部位委托相应资质的检测单位进行空洞</w:t>
      </w:r>
      <w:proofErr w:type="gramStart"/>
      <w:r w:rsidRPr="00487151">
        <w:rPr>
          <w:rFonts w:ascii="宋体" w:eastAsia="宋体" w:hAnsi="宋体" w:cs="宋体" w:hint="eastAsia"/>
          <w:color w:val="000000"/>
          <w:kern w:val="0"/>
          <w:szCs w:val="21"/>
        </w:rPr>
        <w:t>和弯沉检测</w:t>
      </w:r>
      <w:proofErr w:type="gramEnd"/>
      <w:r w:rsidRPr="00487151">
        <w:rPr>
          <w:rFonts w:ascii="宋体" w:eastAsia="宋体" w:hAnsi="宋体" w:cs="宋体" w:hint="eastAsia"/>
          <w:color w:val="000000"/>
          <w:kern w:val="0"/>
          <w:szCs w:val="21"/>
        </w:rPr>
        <w:t>，并出具相应报告，报告显示无空洞塌陷隐患、弯沉值在正常范围内的，方可申请移交。</w:t>
      </w:r>
    </w:p>
    <w:p w14:paraId="3F1314EF"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第十五条  大中修、现有路段改造等建设项目，建设单位应在进场施工前与养护单位办理移交手续，并签订临时性养护协议；改造完成并通过竣工验收后继续由原管理和养护单位负责管养。</w:t>
      </w:r>
    </w:p>
    <w:p w14:paraId="5A16DC01" w14:textId="77777777" w:rsidR="00487151" w:rsidRPr="00487151" w:rsidRDefault="00487151" w:rsidP="00487151">
      <w:pPr>
        <w:widowControl/>
        <w:spacing w:before="120" w:after="120" w:line="480" w:lineRule="auto"/>
        <w:ind w:firstLine="480"/>
        <w:jc w:val="center"/>
        <w:rPr>
          <w:rFonts w:ascii="宋体" w:eastAsia="宋体" w:hAnsi="宋体" w:cs="宋体" w:hint="eastAsia"/>
          <w:color w:val="000000"/>
          <w:kern w:val="0"/>
          <w:szCs w:val="21"/>
        </w:rPr>
      </w:pPr>
      <w:r w:rsidRPr="00487151">
        <w:rPr>
          <w:rFonts w:ascii="宋体" w:eastAsia="宋体" w:hAnsi="宋体" w:cs="宋体" w:hint="eastAsia"/>
          <w:b/>
          <w:bCs/>
          <w:color w:val="000000"/>
          <w:kern w:val="0"/>
          <w:szCs w:val="21"/>
        </w:rPr>
        <w:t>第四章  管养经费</w:t>
      </w:r>
    </w:p>
    <w:p w14:paraId="3A0301A2"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lastRenderedPageBreak/>
        <w:t>第十六条  市政设施管理养护经费由市（区）城市管理行政主管部门根据移交和核定的设施量情况，按照规定向本级财政部门申请。财政部门根据有关政策及文件规定，安排和拨付日常维修、维护费用，并纳入财政预算，所需费用从签署移交证书之日起计算。具体包括：</w:t>
      </w:r>
    </w:p>
    <w:p w14:paraId="20627394"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一）工程移交后竣工验收合格一年内（自竣工验收合格之日起算）的养护经费，按照城市管理行政主管部门和财政部门核定的设施量测算。其中，保洁经费和绿化管护经费按经费标准全额支付，设施管护经费只支付日常人工管理费用及设施巡查所发生的消耗性费用，具体</w:t>
      </w:r>
      <w:proofErr w:type="gramStart"/>
      <w:r w:rsidRPr="00487151">
        <w:rPr>
          <w:rFonts w:ascii="宋体" w:eastAsia="宋体" w:hAnsi="宋体" w:cs="宋体" w:hint="eastAsia"/>
          <w:color w:val="000000"/>
          <w:kern w:val="0"/>
          <w:szCs w:val="21"/>
        </w:rPr>
        <w:t>按设施</w:t>
      </w:r>
      <w:proofErr w:type="gramEnd"/>
      <w:r w:rsidRPr="00487151">
        <w:rPr>
          <w:rFonts w:ascii="宋体" w:eastAsia="宋体" w:hAnsi="宋体" w:cs="宋体" w:hint="eastAsia"/>
          <w:color w:val="000000"/>
          <w:kern w:val="0"/>
          <w:szCs w:val="21"/>
        </w:rPr>
        <w:t>管护经费标准的35%支付。照明设施交付使用后，经养护单位主管部门核定的运行电费由市（区）财政据实拨付。</w:t>
      </w:r>
    </w:p>
    <w:p w14:paraId="7BF8B26E"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（二）工程竣工验收合格满一年后的养护经费按照养护经费标准全额拨付。</w:t>
      </w:r>
    </w:p>
    <w:p w14:paraId="0EE2129C"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（三）工程竣工验收合格后签署移交证书前，市政设施由建设单位负责管理养护。属竣工验收合格一年内的，所需养护费用从工程建设成本中支出。工程竣工验收合格满一年后的，所需养护费用纳入财政预算。</w:t>
      </w:r>
    </w:p>
    <w:p w14:paraId="11F0ACD6"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（四）新建市政设施竣工验收合格后6个月内，无正当理由未办理设施移交手续的，由建设单位进行管理养护，养护经费由建设单位自行承担。</w:t>
      </w:r>
    </w:p>
    <w:p w14:paraId="59235021"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（五）办理市政工程建设项目移交工作时，所需严密性检查资料（排水设施等隐蔽工程的管道视频检测或管道潜望镜检测报告）的检测费用，纳入工程初步设计概算。</w:t>
      </w:r>
    </w:p>
    <w:p w14:paraId="3AC5D948"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（六）成活养护期内的园林绿化设施管护经费根据养护经费标准计算，并列入工程初步设计概算。</w:t>
      </w:r>
    </w:p>
    <w:p w14:paraId="532D6A15"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第十七条  市政设施工程项目严格执行国家规定的质量保修制度，工程质保期或保修范围内发生质量问题的，项目建设单位和施工单位应履行保修义务。如</w:t>
      </w:r>
      <w:proofErr w:type="gramStart"/>
      <w:r w:rsidRPr="00487151">
        <w:rPr>
          <w:rFonts w:ascii="宋体" w:eastAsia="宋体" w:hAnsi="宋体" w:cs="宋体" w:hint="eastAsia"/>
          <w:color w:val="000000"/>
          <w:kern w:val="0"/>
          <w:szCs w:val="21"/>
        </w:rPr>
        <w:t>遇工程</w:t>
      </w:r>
      <w:proofErr w:type="gramEnd"/>
      <w:r w:rsidRPr="00487151">
        <w:rPr>
          <w:rFonts w:ascii="宋体" w:eastAsia="宋体" w:hAnsi="宋体" w:cs="宋体" w:hint="eastAsia"/>
          <w:color w:val="000000"/>
          <w:kern w:val="0"/>
          <w:szCs w:val="21"/>
        </w:rPr>
        <w:t>发生危及</w:t>
      </w:r>
      <w:r w:rsidRPr="00487151">
        <w:rPr>
          <w:rFonts w:ascii="宋体" w:eastAsia="宋体" w:hAnsi="宋体" w:cs="宋体" w:hint="eastAsia"/>
          <w:color w:val="000000"/>
          <w:kern w:val="0"/>
          <w:szCs w:val="21"/>
        </w:rPr>
        <w:lastRenderedPageBreak/>
        <w:t>公共安全的紧急情况，经养护单位主管部门批准并按应急工程有关规定可由养护单位立即进行抢修（或由主管部门指定有资质的第三方抢修）。所需经费经养护单位主管部门核定后报同级财政部门审核。同时，由城市管理行政主管部门进行责任认定并追究相关方责任，相关责任方应当同时承担因工程质量问题造成的其他有关损失的赔偿责任。</w:t>
      </w:r>
    </w:p>
    <w:p w14:paraId="104B9A0C" w14:textId="77777777" w:rsidR="00487151" w:rsidRPr="00487151" w:rsidRDefault="00487151" w:rsidP="00487151">
      <w:pPr>
        <w:widowControl/>
        <w:spacing w:before="120" w:after="120" w:line="480" w:lineRule="auto"/>
        <w:ind w:firstLine="480"/>
        <w:jc w:val="center"/>
        <w:rPr>
          <w:rFonts w:ascii="宋体" w:eastAsia="宋体" w:hAnsi="宋体" w:cs="宋体" w:hint="eastAsia"/>
          <w:color w:val="000000"/>
          <w:kern w:val="0"/>
          <w:szCs w:val="21"/>
        </w:rPr>
      </w:pPr>
      <w:r w:rsidRPr="00487151">
        <w:rPr>
          <w:rFonts w:ascii="宋体" w:eastAsia="宋体" w:hAnsi="宋体" w:cs="宋体" w:hint="eastAsia"/>
          <w:b/>
          <w:bCs/>
          <w:color w:val="000000"/>
          <w:kern w:val="0"/>
          <w:szCs w:val="21"/>
        </w:rPr>
        <w:t>第五章  监督管理</w:t>
      </w:r>
    </w:p>
    <w:p w14:paraId="3F617FD9"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第十八条  市政工程竣工后，因成活养护期要求暂未办理移交手续的设施（园林绿化设施），建设单位可以与养护单位签订临时委托协议，成活养护期满后协议终止，协议终止后按程序办理移交手续。</w:t>
      </w:r>
    </w:p>
    <w:p w14:paraId="1A72783C"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第十九条  建设单位应当移交而未移交，管理和养护单位应当接收而未接收，由其上级主管部门、纪检监察机关对单位直接主管人员和其他直接人员追究相关责任。因延迟移交或拖延接管造成重大责任事故的，依法追究法律责任。</w:t>
      </w:r>
    </w:p>
    <w:p w14:paraId="347B4574"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第二十条  实行市政基础设施养护社会化和市场化。市政基础设施由对应层级城市管理行政主管部门接收，并通过发包、公开招标、政府采购等方式确定市场化运作养护单位，同时向社会公示。</w:t>
      </w:r>
    </w:p>
    <w:p w14:paraId="78243AB2"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第二十一条  城市管理行政主管部门应当针对市场化运作养护单位制定“以质取酬”的考核要求，对市场化运作养护单位的养护工作质量进行考核，并根据城市管理行政主管部门的考核结果支付养护企业的养护经费。</w:t>
      </w:r>
    </w:p>
    <w:p w14:paraId="20ECAA6A" w14:textId="77777777" w:rsidR="00487151" w:rsidRPr="00487151" w:rsidRDefault="00487151" w:rsidP="00487151">
      <w:pPr>
        <w:widowControl/>
        <w:spacing w:before="120" w:after="120" w:line="480" w:lineRule="auto"/>
        <w:ind w:firstLine="480"/>
        <w:jc w:val="center"/>
        <w:rPr>
          <w:rFonts w:ascii="宋体" w:eastAsia="宋体" w:hAnsi="宋体" w:cs="宋体" w:hint="eastAsia"/>
          <w:color w:val="000000"/>
          <w:kern w:val="0"/>
          <w:szCs w:val="21"/>
        </w:rPr>
      </w:pPr>
      <w:r w:rsidRPr="00487151">
        <w:rPr>
          <w:rFonts w:ascii="宋体" w:eastAsia="宋体" w:hAnsi="宋体" w:cs="宋体" w:hint="eastAsia"/>
          <w:b/>
          <w:bCs/>
          <w:color w:val="000000"/>
          <w:kern w:val="0"/>
          <w:szCs w:val="21"/>
        </w:rPr>
        <w:t>第六章  附则</w:t>
      </w:r>
    </w:p>
    <w:p w14:paraId="32525FC7"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第二十二条  市政府另有移交管理规定的市政基础设施按政府有关规定执行；各专业的移交工作具体要求，由各专业部门依据本办法制定实施细则。</w:t>
      </w:r>
    </w:p>
    <w:p w14:paraId="1D3122C5"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t>第二十三条  各县可参照本办法执行。</w:t>
      </w:r>
    </w:p>
    <w:p w14:paraId="010FB25E" w14:textId="77777777" w:rsidR="00487151" w:rsidRPr="00487151" w:rsidRDefault="00487151" w:rsidP="00487151">
      <w:pPr>
        <w:widowControl/>
        <w:spacing w:before="120" w:after="120" w:line="480" w:lineRule="auto"/>
        <w:ind w:firstLine="480"/>
        <w:jc w:val="left"/>
        <w:rPr>
          <w:rFonts w:ascii="宋体" w:eastAsia="宋体" w:hAnsi="宋体" w:cs="宋体" w:hint="eastAsia"/>
          <w:color w:val="000000"/>
          <w:kern w:val="0"/>
          <w:szCs w:val="21"/>
        </w:rPr>
      </w:pPr>
      <w:r w:rsidRPr="00487151">
        <w:rPr>
          <w:rFonts w:ascii="宋体" w:eastAsia="宋体" w:hAnsi="宋体" w:cs="宋体" w:hint="eastAsia"/>
          <w:color w:val="000000"/>
          <w:kern w:val="0"/>
          <w:szCs w:val="21"/>
        </w:rPr>
        <w:lastRenderedPageBreak/>
        <w:t>第二十四条  本办法自2021年3月1日起执行，原《南昌市市政工程建设项目移交管理办法》（洪府厅发〔2013〕12号）同时废止。</w:t>
      </w:r>
    </w:p>
    <w:p w14:paraId="7EF37926" w14:textId="77777777" w:rsidR="007C029D" w:rsidRPr="00487151" w:rsidRDefault="00487151" w:rsidP="008E7427"/>
    <w:sectPr w:rsidR="007C029D" w:rsidRPr="004871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3E"/>
    <w:rsid w:val="00073491"/>
    <w:rsid w:val="001179E0"/>
    <w:rsid w:val="00130BB0"/>
    <w:rsid w:val="00195C0D"/>
    <w:rsid w:val="001B0E37"/>
    <w:rsid w:val="001B3F1B"/>
    <w:rsid w:val="00331A62"/>
    <w:rsid w:val="003566AC"/>
    <w:rsid w:val="00363F54"/>
    <w:rsid w:val="0047722C"/>
    <w:rsid w:val="00487151"/>
    <w:rsid w:val="004F0E54"/>
    <w:rsid w:val="005951C5"/>
    <w:rsid w:val="005B32F7"/>
    <w:rsid w:val="00604FE8"/>
    <w:rsid w:val="00636BF9"/>
    <w:rsid w:val="00660EBC"/>
    <w:rsid w:val="0067058E"/>
    <w:rsid w:val="006C24BF"/>
    <w:rsid w:val="007A5C1E"/>
    <w:rsid w:val="007A693E"/>
    <w:rsid w:val="008761D9"/>
    <w:rsid w:val="008E4323"/>
    <w:rsid w:val="008E7427"/>
    <w:rsid w:val="009456AC"/>
    <w:rsid w:val="009D0A87"/>
    <w:rsid w:val="00AF5EE2"/>
    <w:rsid w:val="00C563B0"/>
    <w:rsid w:val="00CB7B80"/>
    <w:rsid w:val="00D97F2E"/>
    <w:rsid w:val="00DA4084"/>
    <w:rsid w:val="00FA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7801"/>
  <w15:chartTrackingRefBased/>
  <w15:docId w15:val="{80BE4EE6-E39D-4F00-8AD1-E24C3EBB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E3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F0E54"/>
    <w:rPr>
      <w:color w:val="0000FF"/>
      <w:u w:val="single"/>
    </w:rPr>
  </w:style>
  <w:style w:type="character" w:styleId="a5">
    <w:name w:val="FollowedHyperlink"/>
    <w:basedOn w:val="a0"/>
    <w:uiPriority w:val="99"/>
    <w:semiHidden/>
    <w:unhideWhenUsed/>
    <w:rsid w:val="00073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4981">
      <w:bodyDiv w:val="1"/>
      <w:marLeft w:val="0"/>
      <w:marRight w:val="0"/>
      <w:marTop w:val="0"/>
      <w:marBottom w:val="0"/>
      <w:divBdr>
        <w:top w:val="none" w:sz="0" w:space="0" w:color="auto"/>
        <w:left w:val="none" w:sz="0" w:space="0" w:color="auto"/>
        <w:bottom w:val="none" w:sz="0" w:space="0" w:color="auto"/>
        <w:right w:val="none" w:sz="0" w:space="0" w:color="auto"/>
      </w:divBdr>
    </w:div>
    <w:div w:id="357004003">
      <w:bodyDiv w:val="1"/>
      <w:marLeft w:val="0"/>
      <w:marRight w:val="0"/>
      <w:marTop w:val="0"/>
      <w:marBottom w:val="0"/>
      <w:divBdr>
        <w:top w:val="none" w:sz="0" w:space="0" w:color="auto"/>
        <w:left w:val="none" w:sz="0" w:space="0" w:color="auto"/>
        <w:bottom w:val="none" w:sz="0" w:space="0" w:color="auto"/>
        <w:right w:val="none" w:sz="0" w:space="0" w:color="auto"/>
      </w:divBdr>
    </w:div>
    <w:div w:id="422184498">
      <w:bodyDiv w:val="1"/>
      <w:marLeft w:val="0"/>
      <w:marRight w:val="0"/>
      <w:marTop w:val="0"/>
      <w:marBottom w:val="0"/>
      <w:divBdr>
        <w:top w:val="none" w:sz="0" w:space="0" w:color="auto"/>
        <w:left w:val="none" w:sz="0" w:space="0" w:color="auto"/>
        <w:bottom w:val="none" w:sz="0" w:space="0" w:color="auto"/>
        <w:right w:val="none" w:sz="0" w:space="0" w:color="auto"/>
      </w:divBdr>
    </w:div>
    <w:div w:id="431323392">
      <w:bodyDiv w:val="1"/>
      <w:marLeft w:val="0"/>
      <w:marRight w:val="0"/>
      <w:marTop w:val="0"/>
      <w:marBottom w:val="0"/>
      <w:divBdr>
        <w:top w:val="none" w:sz="0" w:space="0" w:color="auto"/>
        <w:left w:val="none" w:sz="0" w:space="0" w:color="auto"/>
        <w:bottom w:val="none" w:sz="0" w:space="0" w:color="auto"/>
        <w:right w:val="none" w:sz="0" w:space="0" w:color="auto"/>
      </w:divBdr>
    </w:div>
    <w:div w:id="663122016">
      <w:bodyDiv w:val="1"/>
      <w:marLeft w:val="0"/>
      <w:marRight w:val="0"/>
      <w:marTop w:val="0"/>
      <w:marBottom w:val="0"/>
      <w:divBdr>
        <w:top w:val="none" w:sz="0" w:space="0" w:color="auto"/>
        <w:left w:val="none" w:sz="0" w:space="0" w:color="auto"/>
        <w:bottom w:val="none" w:sz="0" w:space="0" w:color="auto"/>
        <w:right w:val="none" w:sz="0" w:space="0" w:color="auto"/>
      </w:divBdr>
    </w:div>
    <w:div w:id="723216886">
      <w:bodyDiv w:val="1"/>
      <w:marLeft w:val="0"/>
      <w:marRight w:val="0"/>
      <w:marTop w:val="0"/>
      <w:marBottom w:val="0"/>
      <w:divBdr>
        <w:top w:val="none" w:sz="0" w:space="0" w:color="auto"/>
        <w:left w:val="none" w:sz="0" w:space="0" w:color="auto"/>
        <w:bottom w:val="none" w:sz="0" w:space="0" w:color="auto"/>
        <w:right w:val="none" w:sz="0" w:space="0" w:color="auto"/>
      </w:divBdr>
    </w:div>
    <w:div w:id="750006909">
      <w:bodyDiv w:val="1"/>
      <w:marLeft w:val="0"/>
      <w:marRight w:val="0"/>
      <w:marTop w:val="0"/>
      <w:marBottom w:val="0"/>
      <w:divBdr>
        <w:top w:val="none" w:sz="0" w:space="0" w:color="auto"/>
        <w:left w:val="none" w:sz="0" w:space="0" w:color="auto"/>
        <w:bottom w:val="none" w:sz="0" w:space="0" w:color="auto"/>
        <w:right w:val="none" w:sz="0" w:space="0" w:color="auto"/>
      </w:divBdr>
    </w:div>
    <w:div w:id="813909791">
      <w:bodyDiv w:val="1"/>
      <w:marLeft w:val="0"/>
      <w:marRight w:val="0"/>
      <w:marTop w:val="0"/>
      <w:marBottom w:val="0"/>
      <w:divBdr>
        <w:top w:val="none" w:sz="0" w:space="0" w:color="auto"/>
        <w:left w:val="none" w:sz="0" w:space="0" w:color="auto"/>
        <w:bottom w:val="none" w:sz="0" w:space="0" w:color="auto"/>
        <w:right w:val="none" w:sz="0" w:space="0" w:color="auto"/>
      </w:divBdr>
    </w:div>
    <w:div w:id="819886674">
      <w:bodyDiv w:val="1"/>
      <w:marLeft w:val="0"/>
      <w:marRight w:val="0"/>
      <w:marTop w:val="0"/>
      <w:marBottom w:val="0"/>
      <w:divBdr>
        <w:top w:val="none" w:sz="0" w:space="0" w:color="auto"/>
        <w:left w:val="none" w:sz="0" w:space="0" w:color="auto"/>
        <w:bottom w:val="none" w:sz="0" w:space="0" w:color="auto"/>
        <w:right w:val="none" w:sz="0" w:space="0" w:color="auto"/>
      </w:divBdr>
    </w:div>
    <w:div w:id="841772333">
      <w:bodyDiv w:val="1"/>
      <w:marLeft w:val="0"/>
      <w:marRight w:val="0"/>
      <w:marTop w:val="0"/>
      <w:marBottom w:val="0"/>
      <w:divBdr>
        <w:top w:val="none" w:sz="0" w:space="0" w:color="auto"/>
        <w:left w:val="none" w:sz="0" w:space="0" w:color="auto"/>
        <w:bottom w:val="none" w:sz="0" w:space="0" w:color="auto"/>
        <w:right w:val="none" w:sz="0" w:space="0" w:color="auto"/>
      </w:divBdr>
    </w:div>
    <w:div w:id="892615005">
      <w:bodyDiv w:val="1"/>
      <w:marLeft w:val="0"/>
      <w:marRight w:val="0"/>
      <w:marTop w:val="0"/>
      <w:marBottom w:val="0"/>
      <w:divBdr>
        <w:top w:val="none" w:sz="0" w:space="0" w:color="auto"/>
        <w:left w:val="none" w:sz="0" w:space="0" w:color="auto"/>
        <w:bottom w:val="none" w:sz="0" w:space="0" w:color="auto"/>
        <w:right w:val="none" w:sz="0" w:space="0" w:color="auto"/>
      </w:divBdr>
    </w:div>
    <w:div w:id="976565523">
      <w:bodyDiv w:val="1"/>
      <w:marLeft w:val="0"/>
      <w:marRight w:val="0"/>
      <w:marTop w:val="0"/>
      <w:marBottom w:val="0"/>
      <w:divBdr>
        <w:top w:val="none" w:sz="0" w:space="0" w:color="auto"/>
        <w:left w:val="none" w:sz="0" w:space="0" w:color="auto"/>
        <w:bottom w:val="none" w:sz="0" w:space="0" w:color="auto"/>
        <w:right w:val="none" w:sz="0" w:space="0" w:color="auto"/>
      </w:divBdr>
    </w:div>
    <w:div w:id="1108887088">
      <w:bodyDiv w:val="1"/>
      <w:marLeft w:val="0"/>
      <w:marRight w:val="0"/>
      <w:marTop w:val="0"/>
      <w:marBottom w:val="0"/>
      <w:divBdr>
        <w:top w:val="none" w:sz="0" w:space="0" w:color="auto"/>
        <w:left w:val="none" w:sz="0" w:space="0" w:color="auto"/>
        <w:bottom w:val="none" w:sz="0" w:space="0" w:color="auto"/>
        <w:right w:val="none" w:sz="0" w:space="0" w:color="auto"/>
      </w:divBdr>
    </w:div>
    <w:div w:id="1159267373">
      <w:bodyDiv w:val="1"/>
      <w:marLeft w:val="0"/>
      <w:marRight w:val="0"/>
      <w:marTop w:val="0"/>
      <w:marBottom w:val="0"/>
      <w:divBdr>
        <w:top w:val="none" w:sz="0" w:space="0" w:color="auto"/>
        <w:left w:val="none" w:sz="0" w:space="0" w:color="auto"/>
        <w:bottom w:val="none" w:sz="0" w:space="0" w:color="auto"/>
        <w:right w:val="none" w:sz="0" w:space="0" w:color="auto"/>
      </w:divBdr>
    </w:div>
    <w:div w:id="1187014976">
      <w:bodyDiv w:val="1"/>
      <w:marLeft w:val="0"/>
      <w:marRight w:val="0"/>
      <w:marTop w:val="0"/>
      <w:marBottom w:val="0"/>
      <w:divBdr>
        <w:top w:val="none" w:sz="0" w:space="0" w:color="auto"/>
        <w:left w:val="none" w:sz="0" w:space="0" w:color="auto"/>
        <w:bottom w:val="none" w:sz="0" w:space="0" w:color="auto"/>
        <w:right w:val="none" w:sz="0" w:space="0" w:color="auto"/>
      </w:divBdr>
    </w:div>
    <w:div w:id="1367216820">
      <w:bodyDiv w:val="1"/>
      <w:marLeft w:val="0"/>
      <w:marRight w:val="0"/>
      <w:marTop w:val="0"/>
      <w:marBottom w:val="0"/>
      <w:divBdr>
        <w:top w:val="none" w:sz="0" w:space="0" w:color="auto"/>
        <w:left w:val="none" w:sz="0" w:space="0" w:color="auto"/>
        <w:bottom w:val="none" w:sz="0" w:space="0" w:color="auto"/>
        <w:right w:val="none" w:sz="0" w:space="0" w:color="auto"/>
      </w:divBdr>
    </w:div>
    <w:div w:id="1426026288">
      <w:bodyDiv w:val="1"/>
      <w:marLeft w:val="0"/>
      <w:marRight w:val="0"/>
      <w:marTop w:val="0"/>
      <w:marBottom w:val="0"/>
      <w:divBdr>
        <w:top w:val="none" w:sz="0" w:space="0" w:color="auto"/>
        <w:left w:val="none" w:sz="0" w:space="0" w:color="auto"/>
        <w:bottom w:val="none" w:sz="0" w:space="0" w:color="auto"/>
        <w:right w:val="none" w:sz="0" w:space="0" w:color="auto"/>
      </w:divBdr>
    </w:div>
    <w:div w:id="1513765713">
      <w:bodyDiv w:val="1"/>
      <w:marLeft w:val="0"/>
      <w:marRight w:val="0"/>
      <w:marTop w:val="0"/>
      <w:marBottom w:val="0"/>
      <w:divBdr>
        <w:top w:val="none" w:sz="0" w:space="0" w:color="auto"/>
        <w:left w:val="none" w:sz="0" w:space="0" w:color="auto"/>
        <w:bottom w:val="none" w:sz="0" w:space="0" w:color="auto"/>
        <w:right w:val="none" w:sz="0" w:space="0" w:color="auto"/>
      </w:divBdr>
    </w:div>
    <w:div w:id="1516075547">
      <w:bodyDiv w:val="1"/>
      <w:marLeft w:val="0"/>
      <w:marRight w:val="0"/>
      <w:marTop w:val="0"/>
      <w:marBottom w:val="0"/>
      <w:divBdr>
        <w:top w:val="none" w:sz="0" w:space="0" w:color="auto"/>
        <w:left w:val="none" w:sz="0" w:space="0" w:color="auto"/>
        <w:bottom w:val="none" w:sz="0" w:space="0" w:color="auto"/>
        <w:right w:val="none" w:sz="0" w:space="0" w:color="auto"/>
      </w:divBdr>
    </w:div>
    <w:div w:id="1572349925">
      <w:bodyDiv w:val="1"/>
      <w:marLeft w:val="0"/>
      <w:marRight w:val="0"/>
      <w:marTop w:val="0"/>
      <w:marBottom w:val="0"/>
      <w:divBdr>
        <w:top w:val="none" w:sz="0" w:space="0" w:color="auto"/>
        <w:left w:val="none" w:sz="0" w:space="0" w:color="auto"/>
        <w:bottom w:val="none" w:sz="0" w:space="0" w:color="auto"/>
        <w:right w:val="none" w:sz="0" w:space="0" w:color="auto"/>
      </w:divBdr>
    </w:div>
    <w:div w:id="1578325985">
      <w:bodyDiv w:val="1"/>
      <w:marLeft w:val="0"/>
      <w:marRight w:val="0"/>
      <w:marTop w:val="0"/>
      <w:marBottom w:val="0"/>
      <w:divBdr>
        <w:top w:val="none" w:sz="0" w:space="0" w:color="auto"/>
        <w:left w:val="none" w:sz="0" w:space="0" w:color="auto"/>
        <w:bottom w:val="none" w:sz="0" w:space="0" w:color="auto"/>
        <w:right w:val="none" w:sz="0" w:space="0" w:color="auto"/>
      </w:divBdr>
    </w:div>
    <w:div w:id="1591889526">
      <w:bodyDiv w:val="1"/>
      <w:marLeft w:val="0"/>
      <w:marRight w:val="0"/>
      <w:marTop w:val="0"/>
      <w:marBottom w:val="0"/>
      <w:divBdr>
        <w:top w:val="none" w:sz="0" w:space="0" w:color="auto"/>
        <w:left w:val="none" w:sz="0" w:space="0" w:color="auto"/>
        <w:bottom w:val="none" w:sz="0" w:space="0" w:color="auto"/>
        <w:right w:val="none" w:sz="0" w:space="0" w:color="auto"/>
      </w:divBdr>
    </w:div>
    <w:div w:id="1670281849">
      <w:bodyDiv w:val="1"/>
      <w:marLeft w:val="0"/>
      <w:marRight w:val="0"/>
      <w:marTop w:val="0"/>
      <w:marBottom w:val="0"/>
      <w:divBdr>
        <w:top w:val="none" w:sz="0" w:space="0" w:color="auto"/>
        <w:left w:val="none" w:sz="0" w:space="0" w:color="auto"/>
        <w:bottom w:val="none" w:sz="0" w:space="0" w:color="auto"/>
        <w:right w:val="none" w:sz="0" w:space="0" w:color="auto"/>
      </w:divBdr>
    </w:div>
    <w:div w:id="1708404887">
      <w:bodyDiv w:val="1"/>
      <w:marLeft w:val="0"/>
      <w:marRight w:val="0"/>
      <w:marTop w:val="0"/>
      <w:marBottom w:val="0"/>
      <w:divBdr>
        <w:top w:val="none" w:sz="0" w:space="0" w:color="auto"/>
        <w:left w:val="none" w:sz="0" w:space="0" w:color="auto"/>
        <w:bottom w:val="none" w:sz="0" w:space="0" w:color="auto"/>
        <w:right w:val="none" w:sz="0" w:space="0" w:color="auto"/>
      </w:divBdr>
    </w:div>
    <w:div w:id="1712411742">
      <w:bodyDiv w:val="1"/>
      <w:marLeft w:val="0"/>
      <w:marRight w:val="0"/>
      <w:marTop w:val="0"/>
      <w:marBottom w:val="0"/>
      <w:divBdr>
        <w:top w:val="none" w:sz="0" w:space="0" w:color="auto"/>
        <w:left w:val="none" w:sz="0" w:space="0" w:color="auto"/>
        <w:bottom w:val="none" w:sz="0" w:space="0" w:color="auto"/>
        <w:right w:val="none" w:sz="0" w:space="0" w:color="auto"/>
      </w:divBdr>
    </w:div>
    <w:div w:id="1990479023">
      <w:bodyDiv w:val="1"/>
      <w:marLeft w:val="0"/>
      <w:marRight w:val="0"/>
      <w:marTop w:val="0"/>
      <w:marBottom w:val="0"/>
      <w:divBdr>
        <w:top w:val="none" w:sz="0" w:space="0" w:color="auto"/>
        <w:left w:val="none" w:sz="0" w:space="0" w:color="auto"/>
        <w:bottom w:val="none" w:sz="0" w:space="0" w:color="auto"/>
        <w:right w:val="none" w:sz="0" w:space="0" w:color="auto"/>
      </w:divBdr>
    </w:div>
    <w:div w:id="2070374280">
      <w:bodyDiv w:val="1"/>
      <w:marLeft w:val="0"/>
      <w:marRight w:val="0"/>
      <w:marTop w:val="0"/>
      <w:marBottom w:val="0"/>
      <w:divBdr>
        <w:top w:val="none" w:sz="0" w:space="0" w:color="auto"/>
        <w:left w:val="none" w:sz="0" w:space="0" w:color="auto"/>
        <w:bottom w:val="none" w:sz="0" w:space="0" w:color="auto"/>
        <w:right w:val="none" w:sz="0" w:space="0" w:color="auto"/>
      </w:divBdr>
    </w:div>
    <w:div w:id="2089232635">
      <w:bodyDiv w:val="1"/>
      <w:marLeft w:val="0"/>
      <w:marRight w:val="0"/>
      <w:marTop w:val="0"/>
      <w:marBottom w:val="0"/>
      <w:divBdr>
        <w:top w:val="none" w:sz="0" w:space="0" w:color="auto"/>
        <w:left w:val="none" w:sz="0" w:space="0" w:color="auto"/>
        <w:bottom w:val="none" w:sz="0" w:space="0" w:color="auto"/>
        <w:right w:val="none" w:sz="0" w:space="0" w:color="auto"/>
      </w:divBdr>
    </w:div>
    <w:div w:id="2092000232">
      <w:bodyDiv w:val="1"/>
      <w:marLeft w:val="0"/>
      <w:marRight w:val="0"/>
      <w:marTop w:val="0"/>
      <w:marBottom w:val="0"/>
      <w:divBdr>
        <w:top w:val="none" w:sz="0" w:space="0" w:color="auto"/>
        <w:left w:val="none" w:sz="0" w:space="0" w:color="auto"/>
        <w:bottom w:val="none" w:sz="0" w:space="0" w:color="auto"/>
        <w:right w:val="none" w:sz="0" w:space="0" w:color="auto"/>
      </w:divBdr>
    </w:div>
    <w:div w:id="2113739580">
      <w:bodyDiv w:val="1"/>
      <w:marLeft w:val="0"/>
      <w:marRight w:val="0"/>
      <w:marTop w:val="0"/>
      <w:marBottom w:val="0"/>
      <w:divBdr>
        <w:top w:val="none" w:sz="0" w:space="0" w:color="auto"/>
        <w:left w:val="none" w:sz="0" w:space="0" w:color="auto"/>
        <w:bottom w:val="none" w:sz="0" w:space="0" w:color="auto"/>
        <w:right w:val="none" w:sz="0" w:space="0" w:color="auto"/>
      </w:divBdr>
    </w:div>
    <w:div w:id="21310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思</dc:creator>
  <cp:keywords/>
  <dc:description/>
  <cp:lastModifiedBy>熊 思</cp:lastModifiedBy>
  <cp:revision>30</cp:revision>
  <dcterms:created xsi:type="dcterms:W3CDTF">2021-02-07T03:34:00Z</dcterms:created>
  <dcterms:modified xsi:type="dcterms:W3CDTF">2021-02-18T08:23:00Z</dcterms:modified>
</cp:coreProperties>
</file>