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南昌市第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届“洪城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技师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”拟定名单的公示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2" w:right="62" w:firstLine="64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zh-CN"/>
        </w:rPr>
        <w:t>加快我市高技能人才队伍建设，在全社会弘扬劳模精神、劳动精神、工匠精神，为“洪城工匠”选培储备人才，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zh-CN"/>
        </w:rPr>
        <w:t>促进经济社会全面发展，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我市于近期开展了第三届“洪城技师”的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评选活动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经组织申报、资格审核、专家</w:t>
      </w:r>
      <w:r>
        <w:rPr>
          <w:rFonts w:hint="eastAsia" w:ascii="仿宋_GB2312" w:eastAsia="仿宋_GB2312"/>
          <w:sz w:val="32"/>
          <w:szCs w:val="32"/>
          <w:lang w:eastAsia="zh-CN"/>
        </w:rPr>
        <w:t>材料</w:t>
      </w:r>
      <w:r>
        <w:rPr>
          <w:rFonts w:hint="eastAsia" w:ascii="仿宋_GB2312" w:eastAsia="仿宋_GB2312"/>
          <w:sz w:val="32"/>
          <w:szCs w:val="32"/>
        </w:rPr>
        <w:t>评审、</w:t>
      </w:r>
      <w:r>
        <w:rPr>
          <w:rFonts w:hint="eastAsia" w:ascii="仿宋_GB2312" w:eastAsia="仿宋_GB2312"/>
          <w:sz w:val="32"/>
          <w:szCs w:val="32"/>
          <w:lang w:eastAsia="zh-CN"/>
        </w:rPr>
        <w:t>专家</w:t>
      </w:r>
      <w:r>
        <w:rPr>
          <w:rFonts w:hint="eastAsia" w:ascii="仿宋_GB2312" w:eastAsia="仿宋_GB2312"/>
          <w:sz w:val="32"/>
          <w:szCs w:val="32"/>
        </w:rPr>
        <w:t>实地考</w:t>
      </w:r>
      <w:r>
        <w:rPr>
          <w:rFonts w:hint="eastAsia" w:ascii="仿宋_GB2312" w:eastAsia="仿宋_GB2312"/>
          <w:sz w:val="32"/>
          <w:szCs w:val="32"/>
          <w:lang w:eastAsia="zh-CN"/>
        </w:rPr>
        <w:t>察评审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程序</w:t>
      </w:r>
      <w:r>
        <w:rPr>
          <w:rFonts w:hint="eastAsia" w:ascii="仿宋_GB2312" w:eastAsia="仿宋_GB2312"/>
          <w:sz w:val="32"/>
          <w:szCs w:val="32"/>
          <w:lang w:eastAsia="zh-CN"/>
        </w:rPr>
        <w:t>，现将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南昌市第三届“洪城技师”</w:t>
      </w:r>
      <w:r>
        <w:rPr>
          <w:rFonts w:hint="eastAsia" w:ascii="仿宋_GB2312" w:eastAsia="仿宋_GB2312"/>
          <w:sz w:val="32"/>
          <w:szCs w:val="32"/>
        </w:rPr>
        <w:t>拟定名单向社会进行公示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公示时间为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5个工作日</w:t>
      </w:r>
      <w:r>
        <w:rPr>
          <w:rFonts w:hint="eastAsia" w:ascii="仿宋_GB2312" w:eastAsia="仿宋_GB2312"/>
          <w:sz w:val="32"/>
          <w:szCs w:val="32"/>
        </w:rPr>
        <w:t>，从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日。如对拟定对象有异议的，请在公示期间向南昌市人力资源和社会保障局</w:t>
      </w:r>
      <w:r>
        <w:rPr>
          <w:rFonts w:hint="eastAsia" w:ascii="仿宋_GB2312" w:eastAsia="仿宋_GB2312"/>
          <w:sz w:val="32"/>
          <w:szCs w:val="32"/>
          <w:lang w:eastAsia="zh-CN"/>
        </w:rPr>
        <w:t>职业能力建设科反馈。</w:t>
      </w:r>
      <w:r>
        <w:rPr>
          <w:rFonts w:hint="eastAsia" w:ascii="仿宋_GB2312" w:eastAsia="仿宋_GB2312"/>
          <w:sz w:val="32"/>
          <w:szCs w:val="32"/>
        </w:rPr>
        <w:t>以单位名义反映问题的应加盖公章,以个人名义反映问题的应署真实姓名。反映情况和问题必须实事求是、客观公正、具体详实,以便调查核实。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2" w:right="62" w:firstLine="64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联系电话：0791—83989745。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2" w:right="62" w:firstLine="64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4"/>
        <w:spacing w:before="0" w:beforeAutospacing="0" w:after="322" w:afterAutospacing="0"/>
        <w:ind w:left="64" w:right="64"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南昌市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"http://218.87.32.242/upimage/20111128/20111128145037531.doc" \o "" \t "_blank"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  <w:lang w:eastAsia="zh-CN"/>
        </w:rPr>
        <w:t>第三届“洪城技师”</w:t>
      </w: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ascii="仿宋_GB2312" w:eastAsia="仿宋_GB2312"/>
          <w:sz w:val="32"/>
          <w:szCs w:val="32"/>
        </w:rPr>
        <w:t>名单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pStyle w:val="4"/>
        <w:spacing w:before="0" w:beforeAutospacing="0" w:after="322" w:afterAutospacing="0"/>
        <w:ind w:left="64" w:right="64" w:firstLine="645"/>
        <w:rPr>
          <w:rFonts w:hint="eastAsia"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2" w:right="62" w:firstLine="646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南昌市人力资源和社会保障局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2" w:right="62" w:firstLine="646"/>
        <w:jc w:val="center"/>
        <w:textAlignment w:val="auto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bookmarkEnd w:id="0"/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南昌市第三届“洪城技师”公示名单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5"/>
        <w:tblW w:w="9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88"/>
        <w:gridCol w:w="1492"/>
        <w:gridCol w:w="1350"/>
        <w:gridCol w:w="1245"/>
        <w:gridCol w:w="2190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产业类别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职业资格等级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</w:tr>
    </w:tbl>
    <w:tbl>
      <w:tblPr>
        <w:tblW w:w="9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80"/>
        <w:gridCol w:w="1521"/>
        <w:gridCol w:w="1350"/>
        <w:gridCol w:w="1194"/>
        <w:gridCol w:w="222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熊岑辉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外勤机械工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江西洪都航空工业集团有限责任公司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章丽红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飞机电缆工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江西洪都航空工业集团有限责任公司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邓文强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计算机外部设备装配调试员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江铃汽车股份有限公司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尹艳明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南昌市双塔汽车零件有限公司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陈海涛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建筑信息模型技术员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中级工程师一级建造师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江西慧航工程咨询有限公司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红谷滩区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彭长水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钞劵印刷员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南昌印钞有限 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青云谱区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朱军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方大特钢科技股份有限公司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青山湖区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涂青强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飞机铆接工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江西洪都航空工业集团有限责任公司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飞机铆接部装检验工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江西洪都航空工业集团有限责任公司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刘乐名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飞机钣金工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江西洪都航空工业集团有限责任公司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郁海坡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加工中心操作工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江铃汽车股份有限公司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胡国志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无线电装调工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北方联创通信有限公司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李会洋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外勤机械工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江西洪都航空工业集团有限责任公司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吴曰连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数控车工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南昌海立电器有限公司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南昌印钞有限公司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青云谱区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龚建华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焊工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中国电建集团江西省电力建设有限公司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青云谱区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胡国良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国网南昌市新建区供电公司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模具钳工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江铃汽车股份有限公司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彭鹏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设备维修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江铃汽车股份有限公司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傅凌刚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江铃汽车股份有限公司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何育新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工业制造业建筑业类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手工木工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南昌云晅装饰工程有限公司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黄启磊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数控铣工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江西工程高级技工学校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青云谱区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林海龙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南昌市青云谱区玮艺职业培训学校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青云谱区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李小武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汽车机电工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江西省交通高级技工学校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曾小伟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加工中心操作工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江西工程高级技工学校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王江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人工智能训练师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江西省机电技师学院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江西机电职业技术学院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范宇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陶瓷手工彩绘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南昌画院（南昌瓷板画研究中心）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邹学民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南昌市公安局机关单位食堂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医疗临床辅助服务员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南昌市洪都中医院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朱满华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医疗临床辅助服务员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南昌市洪都中医院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涂亚文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物流服务师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江西现代职业技术学院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陶艳红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文教卫体公用事业类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江西工商高级技工学校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周海萍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交通通信商业服务业类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高级营销管理师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国网江西省电力有限公司南昌供电分公司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青山湖区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周雄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交通通信商业服务业类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智能制造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江西省兆驰光电有限公司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青山湖区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毛勇平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交通通信商业服务业类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通信工程技术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中国电信股份有限公司南昌分公司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杨旷世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交通通信商业服务业类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铁道线路工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南昌轨道交通集团有限公司运营分公司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市国资委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郑芳萍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交通通信商业服务业类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茶艺师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南昌市东湖区瀚诚职业培训学校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李晓绘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交通通信商业服务业类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江西能工巧匠教育科技有限公司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青云谱区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交通通信商业服务业类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南昌青山湖区俱进职业技能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培训学校有限公司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青山湖区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朱栋才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交通通信商业服务业类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酿酒师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江西李渡酒业有限公司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杨闽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交通通信商业服务业类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美容师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南昌妆典形象设计学院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红谷滩区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鲁小英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交通通信商业服务业类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产后修护、催乳、女性保养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南昌市家政服务就业培训中心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胡铭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农林牧渔水利业类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高级农艺师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新建区农业技术推广中心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传统工艺绝技绝活类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毛笔制作工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江西新淳堂文化发展有限公司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徐逸篪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传统工艺绝技绝活类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毛笔制作工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进贤县文港徐大南笔庄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传统工艺绝技绝活类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漆画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工艺美术师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南昌九源文化传播有限公司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湾里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涂也飞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传统工艺绝技绝活类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精细木工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南昌市涂氏雕刻艺术中心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王忠华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传统工艺绝技绝活类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微雕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南昌市进贤县文港镇王忠华微雕工作室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李中安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传统工艺绝技绝活类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吹奏乐器制作工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安义县中安唢呐加工经营部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安义县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M2JiY2ZjM2UxMzY5MzY3ZjNlZGJlODk0MDU0N2EifQ=="/>
  </w:docVars>
  <w:rsids>
    <w:rsidRoot w:val="00000000"/>
    <w:rsid w:val="053D01B1"/>
    <w:rsid w:val="05E337FC"/>
    <w:rsid w:val="0AB94B2B"/>
    <w:rsid w:val="0B275269"/>
    <w:rsid w:val="0F387885"/>
    <w:rsid w:val="1782529E"/>
    <w:rsid w:val="1A9906CE"/>
    <w:rsid w:val="1AB858FC"/>
    <w:rsid w:val="21004E0A"/>
    <w:rsid w:val="25A665B4"/>
    <w:rsid w:val="2FB35E69"/>
    <w:rsid w:val="335F1E64"/>
    <w:rsid w:val="33A87A58"/>
    <w:rsid w:val="354022E7"/>
    <w:rsid w:val="3B082EB0"/>
    <w:rsid w:val="3BC9431F"/>
    <w:rsid w:val="468B592A"/>
    <w:rsid w:val="49380D36"/>
    <w:rsid w:val="4A3B7028"/>
    <w:rsid w:val="4ADE66C8"/>
    <w:rsid w:val="4C77559A"/>
    <w:rsid w:val="4EFC56A8"/>
    <w:rsid w:val="4F557DA1"/>
    <w:rsid w:val="50744890"/>
    <w:rsid w:val="51272A94"/>
    <w:rsid w:val="532C4719"/>
    <w:rsid w:val="544107E8"/>
    <w:rsid w:val="57947A7F"/>
    <w:rsid w:val="5A242533"/>
    <w:rsid w:val="65F91B21"/>
    <w:rsid w:val="6ECB392F"/>
    <w:rsid w:val="761D2E01"/>
    <w:rsid w:val="7A7C01D3"/>
    <w:rsid w:val="7ABB6F4D"/>
    <w:rsid w:val="7ABE2F94"/>
    <w:rsid w:val="7E0C7AC0"/>
    <w:rsid w:val="7FB42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1849</Words>
  <Characters>1910</Characters>
  <Lines>0</Lines>
  <Paragraphs>0</Paragraphs>
  <TotalTime>104</TotalTime>
  <ScaleCrop>false</ScaleCrop>
  <LinksUpToDate>false</LinksUpToDate>
  <CharactersWithSpaces>1934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宁静</cp:lastModifiedBy>
  <cp:lastPrinted>2020-11-04T07:29:00Z</cp:lastPrinted>
  <dcterms:modified xsi:type="dcterms:W3CDTF">2022-09-26T10:10:47Z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B17DF5E05B064FFE90F6D437776D5931</vt:lpwstr>
  </property>
</Properties>
</file>