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99F2" w14:textId="77777777" w:rsidR="007140B0" w:rsidRPr="007140B0" w:rsidRDefault="007140B0" w:rsidP="007140B0">
      <w:pPr>
        <w:widowControl/>
        <w:spacing w:before="120" w:after="120" w:line="48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140B0">
        <w:rPr>
          <w:rFonts w:ascii="宋体" w:eastAsia="宋体" w:hAnsi="宋体" w:cs="宋体" w:hint="eastAsia"/>
          <w:color w:val="000000"/>
          <w:kern w:val="0"/>
          <w:szCs w:val="21"/>
        </w:rPr>
        <w:t>各县（区）人民政府、开发区管委会，市政府各部门：</w:t>
      </w:r>
    </w:p>
    <w:p w14:paraId="07A39C47" w14:textId="77777777" w:rsidR="007140B0" w:rsidRPr="007140B0" w:rsidRDefault="007140B0" w:rsidP="007140B0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40B0">
        <w:rPr>
          <w:rFonts w:ascii="宋体" w:eastAsia="宋体" w:hAnsi="宋体" w:cs="宋体" w:hint="eastAsia"/>
          <w:color w:val="000000"/>
          <w:kern w:val="0"/>
          <w:szCs w:val="21"/>
        </w:rPr>
        <w:t>2020年，经中国地方志指导小组评审，南昌市史志办公室编纂出版的《南昌年鉴（2019）》荣获第七届全国地方志优秀成果（年鉴类）市级综合年鉴特等年鉴，这是全国年鉴评比最高荣誉。近年来，南昌市史志办公室紧紧围绕“打造精品、争创一流”目标，秉承“求真求实、创新创优”理念，倾力编纂出我市精品志鉴的典范之作，对促进南昌文化事业发展、助力南昌文化强市建设具有重要意义。</w:t>
      </w:r>
    </w:p>
    <w:p w14:paraId="2AAF0E96" w14:textId="77777777" w:rsidR="007140B0" w:rsidRPr="007140B0" w:rsidRDefault="007140B0" w:rsidP="007140B0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40B0">
        <w:rPr>
          <w:rFonts w:ascii="宋体" w:eastAsia="宋体" w:hAnsi="宋体" w:cs="宋体" w:hint="eastAsia"/>
          <w:color w:val="000000"/>
          <w:kern w:val="0"/>
          <w:szCs w:val="21"/>
        </w:rPr>
        <w:t>为鼓励先进，经研究，决定对南昌市史志办公室予以通令嘉奖。希望南昌市史志办公室以此为动力，继续保持良好工作势头，勇立潮头，再创佳绩。</w:t>
      </w:r>
    </w:p>
    <w:p w14:paraId="18CF4C36" w14:textId="77777777" w:rsidR="007140B0" w:rsidRPr="007140B0" w:rsidRDefault="007140B0" w:rsidP="007140B0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40B0">
        <w:rPr>
          <w:rFonts w:ascii="宋体" w:eastAsia="宋体" w:hAnsi="宋体" w:cs="宋体" w:hint="eastAsia"/>
          <w:color w:val="000000"/>
          <w:kern w:val="0"/>
          <w:szCs w:val="21"/>
        </w:rPr>
        <w:t>各地、各部门要认真学习先进、勇闯新路、积极作为，聚焦“作示范、勇争先”的目标定位，对标“彰显省会担当”的更高要求，扎实推进“五城”建设，为在描绘新时代江西改革发展新画卷中展现南昌作为</w:t>
      </w:r>
      <w:proofErr w:type="gramStart"/>
      <w:r w:rsidRPr="007140B0">
        <w:rPr>
          <w:rFonts w:ascii="宋体" w:eastAsia="宋体" w:hAnsi="宋体" w:cs="宋体" w:hint="eastAsia"/>
          <w:color w:val="000000"/>
          <w:kern w:val="0"/>
          <w:szCs w:val="21"/>
        </w:rPr>
        <w:t>作出</w:t>
      </w:r>
      <w:proofErr w:type="gramEnd"/>
      <w:r w:rsidRPr="007140B0">
        <w:rPr>
          <w:rFonts w:ascii="宋体" w:eastAsia="宋体" w:hAnsi="宋体" w:cs="宋体" w:hint="eastAsia"/>
          <w:color w:val="000000"/>
          <w:kern w:val="0"/>
          <w:szCs w:val="21"/>
        </w:rPr>
        <w:t>更大贡献。</w:t>
      </w:r>
    </w:p>
    <w:p w14:paraId="63AB848A" w14:textId="77777777" w:rsidR="007140B0" w:rsidRPr="007140B0" w:rsidRDefault="007140B0" w:rsidP="007140B0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40B0">
        <w:rPr>
          <w:rFonts w:ascii="宋体" w:eastAsia="宋体" w:hAnsi="宋体" w:cs="宋体" w:hint="eastAsia"/>
          <w:color w:val="000000"/>
          <w:kern w:val="0"/>
          <w:szCs w:val="21"/>
        </w:rPr>
        <w:t>                                                         2021年1月22日</w:t>
      </w:r>
    </w:p>
    <w:p w14:paraId="46088291" w14:textId="77777777" w:rsidR="007140B0" w:rsidRPr="007140B0" w:rsidRDefault="007140B0" w:rsidP="007140B0">
      <w:pPr>
        <w:widowControl/>
        <w:spacing w:before="120" w:after="120" w:line="48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40B0">
        <w:rPr>
          <w:rFonts w:ascii="宋体" w:eastAsia="宋体" w:hAnsi="宋体" w:cs="宋体" w:hint="eastAsia"/>
          <w:color w:val="000000"/>
          <w:kern w:val="0"/>
          <w:szCs w:val="21"/>
        </w:rPr>
        <w:t>（此件主动公开）</w:t>
      </w:r>
    </w:p>
    <w:p w14:paraId="10087FB7" w14:textId="77777777" w:rsidR="007C029D" w:rsidRPr="007140B0" w:rsidRDefault="007140B0" w:rsidP="007140B0"/>
    <w:sectPr w:rsidR="007C029D" w:rsidRPr="00714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37"/>
    <w:rsid w:val="00170B37"/>
    <w:rsid w:val="004765EB"/>
    <w:rsid w:val="005951C5"/>
    <w:rsid w:val="005B32F7"/>
    <w:rsid w:val="0071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399E"/>
  <w15:chartTrackingRefBased/>
  <w15:docId w15:val="{C5DBF41A-D831-4CB7-8445-23908ECF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思</dc:creator>
  <cp:keywords/>
  <dc:description/>
  <cp:lastModifiedBy>熊 思</cp:lastModifiedBy>
  <cp:revision>3</cp:revision>
  <dcterms:created xsi:type="dcterms:W3CDTF">2021-02-07T02:18:00Z</dcterms:created>
  <dcterms:modified xsi:type="dcterms:W3CDTF">2021-02-07T02:26:00Z</dcterms:modified>
</cp:coreProperties>
</file>