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江西省考试录用公务员考生体检须知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           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360" w:firstLineChars="1400"/>
        <w:textAlignment w:val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　　　     　  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2022</w:t>
      </w:r>
      <w:r>
        <w:rPr>
          <w:rFonts w:hint="eastAsia" w:ascii="仿宋_GB2312" w:hAnsi="仿宋_GB2312" w:cs="仿宋_GB2312"/>
          <w:sz w:val="24"/>
          <w:szCs w:val="24"/>
        </w:rPr>
        <w:t>年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cs="仿宋_GB2312"/>
          <w:sz w:val="24"/>
          <w:szCs w:val="24"/>
        </w:rPr>
        <w:t>月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4"/>
          <w:szCs w:val="24"/>
        </w:rPr>
        <w:t>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17A90B3D"/>
    <w:rsid w:val="4A53431D"/>
    <w:rsid w:val="4E43093B"/>
    <w:rsid w:val="4FAB2A49"/>
    <w:rsid w:val="57B360AD"/>
    <w:rsid w:val="5FE8477C"/>
    <w:rsid w:val="624755CB"/>
    <w:rsid w:val="6EB03B89"/>
    <w:rsid w:val="6FFB41B2"/>
    <w:rsid w:val="DFBF7D41"/>
    <w:rsid w:val="FC3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10</TotalTime>
  <ScaleCrop>false</ScaleCrop>
  <LinksUpToDate>false</LinksUpToDate>
  <CharactersWithSpaces>810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2018-06-24T02:43:00Z</dcterms:created>
  <dc:creator>龚贵平</dc:creator>
  <cp:lastModifiedBy>kylin</cp:lastModifiedBy>
  <cp:lastPrinted>2020-11-26T10:04:00Z</cp:lastPrinted>
  <dcterms:modified xsi:type="dcterms:W3CDTF">2022-08-07T14:33:46Z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285BFEFA138C45EB826883037BD84FBE</vt:lpwstr>
  </property>
</Properties>
</file>