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z w:val="120"/>
        </w:rPr>
      </w:pPr>
      <w:r>
        <w:rPr>
          <w:rFonts w:hint="eastAsia" w:ascii="方正小标宋简体" w:hAnsi="方正小标宋简体" w:eastAsia="方正小标宋简体" w:cs="方正小标宋简体"/>
          <w:color w:val="FF0000"/>
          <w:sz w:val="120"/>
        </w:rPr>
        <w:t>南昌市教育局</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87936" behindDoc="0" locked="0" layoutInCell="1" allowOverlap="1">
                <wp:simplePos x="0" y="0"/>
                <wp:positionH relativeFrom="column">
                  <wp:posOffset>-5080</wp:posOffset>
                </wp:positionH>
                <wp:positionV relativeFrom="paragraph">
                  <wp:posOffset>643255</wp:posOffset>
                </wp:positionV>
                <wp:extent cx="5336540" cy="635"/>
                <wp:effectExtent l="0" t="0" r="0" b="0"/>
                <wp:wrapNone/>
                <wp:docPr id="2" name="直线 2"/>
                <wp:cNvGraphicFramePr/>
                <a:graphic xmlns:a="http://schemas.openxmlformats.org/drawingml/2006/main">
                  <a:graphicData uri="http://schemas.microsoft.com/office/word/2010/wordprocessingShape">
                    <wps:wsp>
                      <wps:cNvSpPr/>
                      <wps:spPr>
                        <a:xfrm>
                          <a:off x="0" y="0"/>
                          <a:ext cx="53365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4pt;margin-top:50.65pt;height:0.05pt;width:420.2pt;z-index:251687936;mso-width-relative:page;mso-height-relative:page;" filled="f" stroked="t" coordsize="21600,21600" o:gfxdata="UEsDBAoAAAAAAIdO4kAAAAAAAAAAAAAAAAAEAAAAZHJzL1BLAwQUAAAACACHTuJAuoc4YNYAAAAJ&#10;AQAADwAAAGRycy9kb3ducmV2LnhtbE2PwW7CMBBE75X6D9ZW6q3YgQqFNA6Cqr1VqhpauJp4G0fE&#10;6yg2Ifx9TS9wnJnVzNt8OdqWDdj7xpGEZCKAIVVON1RL+N68P6XAfFCkVesIJZzRw7K4v8tVpt2J&#10;vnAoQ81iCflMSTAhdBnnvjJolZ+4Dilmv663KkTZ11z36hTLbcunQsy5VQ3FBaM6fDVYHcqjlTBu&#10;05XZfYT1m/v5NIdxV9phepby8SERL8ACjuF6DBf8iA5FZNq7I2nPWgkX8BBtkcyAxTydLebA9v/O&#10;M/Ai57cfFH9QSwMEFAAAAAgAh07iQPpnQQXRAQAAkAMAAA4AAABkcnMvZTJvRG9jLnhtbK1TzY7T&#10;MBC+I/EOlu80aUvKKmq6B0q5IFhp4QGmtpNY8p883qZ9Fl6DExceZ1+DsVu6/FwQIgdn7Pn8Zb5v&#10;JuvbozXsoCJq7zo+n9WcKSe81G7o+KePuxc3nGECJ8F4pzp+UshvN8+frafQqoUfvZEqMiJx2E6h&#10;42NKoa0qFKOygDMflKNk76OFRNs4VDLCROzWVIu6XlWTjzJELxQinW7PSb4p/H2vRPrQ96gSMx2n&#10;2lJZY1n3ea02a2iHCGHU4lIG/EMVFrSjj16ptpCAPUT9B5XVInr0fZoJbyvf91qoooHUzOvf1NyP&#10;EFTRQuZguNqE/49WvD/cRaZlxxecObDUosfPXx6/fmOL7M0UsCXIfbiLlx1SmIUe+2jzmySwY/Hz&#10;dPVTHRMTdNgsl6vmJdkuKLdaNpmxeroaIqa3yluWg44b7bJYaOHwDtMZ+gOSj41jE5V507xqiBFo&#10;WHoDiUIbqHx0Q7mM3mi508bkKxiH/WsT2QGo/btdTc+lhl9g+StbwPGMK6kMg3ZUIN84ydIpkDGO&#10;JpjnGqySnBlFA5+jgkygzd8gSb5x5EI29mxljvZenqgNDyHqYSQr5qXKnKG2F88uI5rn6ud9YXr6&#10;kT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qHOGDWAAAACQEAAA8AAAAAAAAAAQAgAAAAIgAA&#10;AGRycy9kb3ducmV2LnhtbFBLAQIUABQAAAAIAIdO4kD6Z0EF0QEAAJADAAAOAAAAAAAAAAEAIAAA&#10;ACUBAABkcnMvZTJvRG9jLnhtbFBLBQYAAAAABgAGAFkBAABoBQ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关于召开全市暑期“双减”工作推进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调度会的通知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szCs w:val="32"/>
        </w:rPr>
      </w:pPr>
      <w:r>
        <w:rPr>
          <w:rFonts w:hint="eastAsia" w:ascii="仿宋_GB2312" w:eastAsia="仿宋_GB2312"/>
          <w:sz w:val="32"/>
          <w:szCs w:val="32"/>
        </w:rPr>
        <w:t>各县区教体局、开发区教办、湾里管理局教科办：</w:t>
      </w:r>
    </w:p>
    <w:p>
      <w:pPr>
        <w:keepNext w:val="0"/>
        <w:keepLines w:val="0"/>
        <w:pageBreakBefore w:val="0"/>
        <w:widowControl w:val="0"/>
        <w:kinsoku/>
        <w:wordWrap/>
        <w:overflowPunct/>
        <w:topLinePunct w:val="0"/>
        <w:autoSpaceDE/>
        <w:autoSpaceDN/>
        <w:bidi w:val="0"/>
        <w:adjustRightInd/>
        <w:snapToGrid/>
        <w:spacing w:line="600" w:lineRule="exact"/>
        <w:ind w:right="-105" w:rightChars="-50"/>
        <w:textAlignment w:val="auto"/>
        <w:rPr>
          <w:rFonts w:ascii="仿宋_GB2312" w:eastAsia="仿宋_GB2312"/>
          <w:sz w:val="32"/>
          <w:szCs w:val="32"/>
        </w:rPr>
      </w:pPr>
      <w:r>
        <w:rPr>
          <w:rFonts w:hint="eastAsia" w:ascii="仿宋_GB2312" w:eastAsia="仿宋_GB2312"/>
          <w:sz w:val="32"/>
          <w:szCs w:val="32"/>
        </w:rPr>
        <w:t xml:space="preserve">    为深入贯彻全国、全省暑期“双减”工作调度会议精神，对暑期进一步减轻义务教育阶段学生作业负担和校外培训负担工作进行研究部署。经研究，决定召开全市暑期“双减”工作推进调度会。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一、会议时间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2021年7月22日（星期四）上午9：30。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二、会议地点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南昌市教育考试院406会议室(地址：南昌市红谷滩区盛景路125号)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三、参会人员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1.市教育局主要领导、分管副局长；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2.县区教育局主要负责同志、分管副局长、负责义务教育以及校外培训机构科室主要负责同志；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3.市教育局宣教科、组人科、义教科、社管科、体卫艺科、安稳科、督导室、纪检组、主责办主要负责同志。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四、会议内容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1.传达全国、全省暑期“双减”工作调度会会议精神；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2.听取各县区教育局、开发区教办、湾里管理局教科办主要负责同志对“双减”工作推进情况以及暑期“课后服务和校内托管服务”工作情况汇报，每人不超过6分钟；</w:t>
      </w:r>
      <w:r>
        <w:rPr>
          <w:rFonts w:hint="eastAsia" w:ascii="仿宋_GB2312" w:eastAsia="仿宋_GB2312"/>
          <w:sz w:val="32"/>
          <w:szCs w:val="32"/>
          <w:lang w:eastAsia="zh-CN"/>
        </w:rPr>
        <w:t>汇报材料请自行印好</w:t>
      </w:r>
      <w:r>
        <w:rPr>
          <w:rFonts w:hint="eastAsia" w:ascii="仿宋_GB2312" w:eastAsia="仿宋_GB2312"/>
          <w:sz w:val="32"/>
          <w:szCs w:val="32"/>
          <w:lang w:val="en-US" w:eastAsia="zh-CN"/>
        </w:rPr>
        <w:t>60份带到会场。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3.市教育局主要领导部署工作。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1.请各县区于7月21日下午15：00前将《会议回执》，报送至市教育局，邮箱：1953882063@qq.com，联系电话：13767966098。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2.请参加会议人员提前10分钟入场，参会过程中严格遵守新冠肺炎疫情防控工作有关要求。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附件：会议回执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_GB2312" w:eastAsia="仿宋_GB2312"/>
          <w:sz w:val="32"/>
          <w:szCs w:val="32"/>
        </w:rPr>
      </w:pPr>
      <w:r>
        <w:rPr>
          <w:rFonts w:hint="eastAsia" w:ascii="仿宋_GB2312" w:eastAsia="仿宋_GB2312"/>
          <w:sz w:val="32"/>
          <w:szCs w:val="32"/>
        </w:rPr>
        <w:t>南昌市教育局</w:t>
      </w:r>
    </w:p>
    <w:p>
      <w:pPr>
        <w:keepNext w:val="0"/>
        <w:keepLines w:val="0"/>
        <w:pageBreakBefore w:val="0"/>
        <w:widowControl w:val="0"/>
        <w:kinsoku/>
        <w:wordWrap/>
        <w:overflowPunct/>
        <w:topLinePunct w:val="0"/>
        <w:autoSpaceDE/>
        <w:autoSpaceDN/>
        <w:bidi w:val="0"/>
        <w:adjustRightInd/>
        <w:snapToGrid/>
        <w:spacing w:line="600" w:lineRule="exact"/>
        <w:ind w:firstLine="4960" w:firstLineChars="1550"/>
        <w:textAlignment w:val="auto"/>
        <w:rPr>
          <w:rFonts w:hint="eastAsia" w:ascii="新宋体" w:hAnsi="新宋体" w:eastAsia="新宋体"/>
          <w:b/>
          <w:bCs/>
          <w:color w:val="FF0000"/>
          <w:sz w:val="32"/>
          <w:szCs w:val="32"/>
          <w:lang w:val="en-US" w:eastAsia="zh-CN"/>
        </w:rPr>
      </w:pPr>
      <w:r>
        <w:rPr>
          <w:rFonts w:hint="eastAsia" w:ascii="仿宋_GB2312" w:eastAsia="仿宋_GB2312"/>
          <w:sz w:val="32"/>
          <w:szCs w:val="32"/>
        </w:rPr>
        <w:t>2021年7月20日</w:t>
      </w: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 w:hAnsi="仿宋" w:eastAsia="仿宋" w:cs="仿宋"/>
          <w:sz w:val="32"/>
          <w:szCs w:val="32"/>
          <w:u w:val="none"/>
        </w:rPr>
      </w:pPr>
      <w:r>
        <w:rPr>
          <w:rFonts w:hint="eastAsia" w:ascii="仿宋" w:hAnsi="仿宋" w:eastAsia="仿宋" w:cs="仿宋"/>
          <w:sz w:val="32"/>
        </w:rPr>
        <mc:AlternateContent>
          <mc:Choice Requires="wps">
            <w:drawing>
              <wp:anchor distT="0" distB="0" distL="114300" distR="114300" simplePos="0" relativeHeight="251719680"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3" name="直线 3"/>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pt;margin-top:25.05pt;height:0.05pt;width:417pt;z-index:251719680;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Fkwe/bOAQAAjwMAAA4AAABkcnMvZTJvRG9jLnhtbK1TS27bMBDd&#10;F+gdCO5ryTYU1ILlLOqmm6INkOYAY5KSCPAHDmPZZ+k1uuqmx8k1OqRdp202QVEtqCHn8Wnem9H6&#10;+mAN26uI2ruOz2c1Z8oJL7UbOn7/5ebNW84wgZNgvFMdPyrk15vXr9ZTaNXCj95IFRmROGyn0PEx&#10;pdBWFYpRWcCZD8pRsvfRQqJtHCoZYSJ2a6pFXV9Vk48yRC8UIp1uT0m+Kfx9r0T63PeoEjMdp9pS&#10;WWNZd3mtNmtohwhh1OJcBvxDFRa0o49eqLaQgD1E/YzKahE9+j7NhLeV73stVNFAaub1X2ruRgiq&#10;aCFzMFxswv9HKz7tbyPTsuNLzhxYatHj12+P33+wZfZmCtgS5C7cxvMOKcxCD320+U0S2KH4ebz4&#10;qQ6JCTpsFqtmVZPtgnJXyyYzVk9XQ8T0QXnLctBxo10WCy3sP2I6QX9B8rFxbOr4qlk0RAg0K72B&#10;RKENVD26odxFb7S80cbkGxiH3TsT2R5y98tzLuEPWP7IFnA84Uoqw6AdFcj3TrJ0DOSLowHmuQSr&#10;JGdG0bznqCATaPMSJKk3jkzIvp6czNHOyyN14SFEPYzkxLxUmTPU9WLZeULzWP2+L0xP/9H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PkJjTAAAABwEAAA8AAAAAAAAAAQAgAAAAIgAAAGRycy9k&#10;b3ducmV2LnhtbFBLAQIUABQAAAAIAIdO4kBZMHv2zgEAAI8DAAAOAAAAAAAAAAEAIAAAACIBAABk&#10;cnMvZTJvRG9jLnhtbFBLBQYAAAAABgAGAFkBAABiBQAAAAA=&#10;">
                <v:fill on="f" focussize="0,0"/>
                <v:stroke color="#000000" joinstyle="round"/>
                <v:imagedata o:title=""/>
                <o:lock v:ext="edit" aspectratio="f"/>
              </v:line>
            </w:pict>
          </mc:Fallback>
        </mc:AlternateConten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p>
    <w:p>
      <w:pPr>
        <w:tabs>
          <w:tab w:val="left" w:pos="4200"/>
        </w:tabs>
        <w:rPr>
          <w:rFonts w:hint="eastAsia" w:ascii="仿宋" w:hAnsi="仿宋" w:eastAsia="仿宋" w:cs="仿宋"/>
          <w:sz w:val="32"/>
          <w:szCs w:val="32"/>
          <w:u w:val="none"/>
          <w:lang w:val="en-US" w:eastAsia="zh-CN"/>
        </w:rPr>
      </w:pPr>
      <w:r>
        <w:rPr>
          <w:rFonts w:hint="eastAsia" w:ascii="仿宋" w:hAnsi="仿宋" w:eastAsia="仿宋" w:cs="仿宋"/>
          <w:sz w:val="32"/>
        </w:rPr>
        <mc:AlternateContent>
          <mc:Choice Requires="wps">
            <w:drawing>
              <wp:anchor distT="0" distB="0" distL="114300" distR="114300" simplePos="0" relativeHeight="251720704" behindDoc="0" locked="0" layoutInCell="1" allowOverlap="1">
                <wp:simplePos x="0" y="0"/>
                <wp:positionH relativeFrom="column">
                  <wp:posOffset>13970</wp:posOffset>
                </wp:positionH>
                <wp:positionV relativeFrom="paragraph">
                  <wp:posOffset>318135</wp:posOffset>
                </wp:positionV>
                <wp:extent cx="5295900" cy="635"/>
                <wp:effectExtent l="0" t="0" r="0" b="0"/>
                <wp:wrapNone/>
                <wp:docPr id="4" name="直线 4"/>
                <wp:cNvGraphicFramePr/>
                <a:graphic xmlns:a="http://schemas.openxmlformats.org/drawingml/2006/main">
                  <a:graphicData uri="http://schemas.microsoft.com/office/word/2010/wordprocessingShape">
                    <wps:wsp>
                      <wps:cNvSpPr/>
                      <wps:spPr>
                        <a:xfrm>
                          <a:off x="0" y="0"/>
                          <a:ext cx="52959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1pt;margin-top:25.05pt;height:0.05pt;width:417pt;z-index:251720704;mso-width-relative:page;mso-height-relative:page;" filled="f" stroked="t" coordsize="21600,21600" o:gfxdata="UEsDBAoAAAAAAIdO4kAAAAAAAAAAAAAAAAAEAAAAZHJzL1BLAwQUAAAACACHTuJAzU+QmNMAAAAH&#10;AQAADwAAAGRycy9kb3ducmV2LnhtbE2Oy07DMBBF90j8gzVIbCpqJxVVFeJ0AWTHhlLEdhoPSUQ8&#10;TmP3AV/PdAXL+9C9p1yf/aCONMU+sIVsbkARN8H13FrYvtV3K1AxITscApOFb4qwrq6vSixcOPEr&#10;HTepVTLCsUALXUpjoXVsOvIY52EkluwzTB6TyKnVbsKTjPtB58Ystcee5aHDkR47ar42B28h1u+0&#10;r39mzcx8LNpA+f7p5Rmtvb3JzAOoROf0V4YLvqBDJUy7cGAX1WAhz6Vo4d5koCReLZZi7C5GDroq&#10;9X/+6hdQSwMEFAAAAAgAh07iQLQzGz7OAQAAjwMAAA4AAABkcnMvZTJvRG9jLnhtbK1TS44TMRDd&#10;I3EHy3vSSZgekVY6syAMGwQjDRyg4k+3Jf/k8qSTs3ANVmw4zlyDshMyfDYI0Qt32fX8ut6r6vXN&#10;wVm2VwlN8D1fzOacKS+CNH7o+aePty9ecYYZvAQbvOr5USG/2Tx/tp5ip5ZhDFaqxIjEYzfFno85&#10;x65pUIzKAc5CVJ6SOiQHmbZpaGSCididbZbz+XUzhSRjCkIh0un2lOSbyq+1EvmD1qgysz2n2nJd&#10;U113ZW02a+iGBHE04lwG/EMVDoynj16otpCBPSTzB5UzIgUMOs9EcE3Q2ghVNZCaxfw3NfcjRFW1&#10;kDkYLzbh/6MV7/d3iRnZ8yvOPDhq0ePnL49fv7Gr4s0UsSPIfbxL5x1SWIQedHLlTRLYofp5vPip&#10;DpkJOmyXq3Y1J9sF5a5ftoWxeboaE+a3KjhWgp5b44tY6GD/DvMJ+gNSjq1nU89X7bIlQqBZ0RYy&#10;hS5S9eiHeheDNfLWWFtuYBp2r21ieyjdr8+5hF9g5SNbwPGEq6kCg25UIN94yfIxki+eBpiXEpyS&#10;nFlF816iisxg7N8gSb31ZELx9eRkiXZBHqkLDzGZYSQnFrXKkqGuV8vOE1rG6ud9ZXr6jz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1PkJjTAAAABwEAAA8AAAAAAAAAAQAgAAAAIgAAAGRycy9k&#10;b3ducmV2LnhtbFBLAQIUABQAAAAIAIdO4kC0Mxs+zgEAAI8DAAAOAAAAAAAAAAEAIAAAACIBAABk&#10;cnMvZTJvRG9jLnhtbFBLBQYAAAAABgAGAFkBAABiBQAAAAA=&#10;">
                <v:fill on="f" focussize="0,0"/>
                <v:stroke color="#000000" joinstyle="round"/>
                <v:imagedata o:title=""/>
                <o:lock v:ext="edit" aspectratio="f"/>
              </v:line>
            </w:pict>
          </mc:Fallback>
        </mc:AlternateConten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南昌市教育局办公室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20</w:t>
      </w:r>
      <w:r>
        <w:rPr>
          <w:rFonts w:hint="eastAsia" w:ascii="仿宋" w:hAnsi="仿宋" w:eastAsia="仿宋" w:cs="仿宋"/>
          <w:sz w:val="32"/>
          <w:szCs w:val="32"/>
          <w:u w:val="none"/>
          <w:lang w:val="en-US" w:eastAsia="zh-CN"/>
        </w:rPr>
        <w:t>21</w:t>
      </w:r>
      <w:r>
        <w:rPr>
          <w:rFonts w:hint="eastAsia" w:ascii="仿宋" w:hAnsi="仿宋" w:eastAsia="仿宋" w:cs="仿宋"/>
          <w:sz w:val="32"/>
          <w:szCs w:val="32"/>
          <w:u w:val="none"/>
        </w:rPr>
        <w:t>年</w:t>
      </w:r>
      <w:r>
        <w:rPr>
          <w:rFonts w:hint="eastAsia" w:ascii="仿宋" w:hAnsi="仿宋" w:eastAsia="仿宋" w:cs="仿宋"/>
          <w:sz w:val="32"/>
          <w:szCs w:val="32"/>
          <w:u w:val="none"/>
          <w:lang w:val="en-US" w:eastAsia="zh-CN"/>
        </w:rPr>
        <w:t>7</w:t>
      </w:r>
      <w:r>
        <w:rPr>
          <w:rFonts w:hint="eastAsia" w:ascii="仿宋" w:hAnsi="仿宋" w:eastAsia="仿宋" w:cs="仿宋"/>
          <w:sz w:val="32"/>
          <w:szCs w:val="32"/>
          <w:u w:val="none"/>
        </w:rPr>
        <w:t>月</w:t>
      </w:r>
      <w:r>
        <w:rPr>
          <w:rFonts w:hint="eastAsia" w:ascii="仿宋" w:hAnsi="仿宋" w:eastAsia="仿宋" w:cs="仿宋"/>
          <w:sz w:val="32"/>
          <w:szCs w:val="32"/>
          <w:u w:val="none"/>
          <w:lang w:val="en-US" w:eastAsia="zh-CN"/>
        </w:rPr>
        <w:t>21</w:t>
      </w:r>
      <w:r>
        <w:rPr>
          <w:rFonts w:hint="eastAsia" w:ascii="仿宋" w:hAnsi="仿宋" w:eastAsia="仿宋" w:cs="仿宋"/>
          <w:sz w:val="32"/>
          <w:szCs w:val="32"/>
          <w:u w:val="none"/>
        </w:rPr>
        <w:t xml:space="preserve">日印发 </w:t>
      </w:r>
      <w:r>
        <w:rPr>
          <w:rFonts w:hint="eastAsia" w:ascii="仿宋" w:hAnsi="仿宋" w:eastAsia="仿宋" w:cs="仿宋"/>
          <w:sz w:val="32"/>
          <w:szCs w:val="32"/>
          <w:u w:val="none"/>
          <w:lang w:val="en-US" w:eastAsia="zh-CN"/>
        </w:rPr>
        <w:t xml:space="preserve"> </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rPr>
      </w:pPr>
      <w:r>
        <w:rPr>
          <w:rFonts w:ascii="黑体" w:hAnsi="黑体"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会议回执</w:t>
      </w:r>
    </w:p>
    <w:tbl>
      <w:tblPr>
        <w:tblStyle w:val="6"/>
        <w:tblW w:w="918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119"/>
        <w:gridCol w:w="2268"/>
        <w:gridCol w:w="24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黑体" w:hAnsi="黑体" w:eastAsia="黑体"/>
                <w:sz w:val="32"/>
                <w:szCs w:val="32"/>
              </w:rPr>
            </w:pPr>
            <w:r>
              <w:rPr>
                <w:rFonts w:hint="eastAsia" w:ascii="黑体" w:hAnsi="黑体" w:eastAsia="黑体"/>
                <w:sz w:val="32"/>
                <w:szCs w:val="32"/>
              </w:rPr>
              <w:t>姓名</w:t>
            </w:r>
          </w:p>
        </w:tc>
        <w:tc>
          <w:tcPr>
            <w:tcW w:w="3119" w:type="dxa"/>
            <w:vAlign w:val="center"/>
          </w:tcPr>
          <w:p>
            <w:pPr>
              <w:jc w:val="center"/>
              <w:rPr>
                <w:rFonts w:ascii="黑体" w:hAnsi="黑体" w:eastAsia="黑体"/>
                <w:sz w:val="32"/>
                <w:szCs w:val="32"/>
              </w:rPr>
            </w:pPr>
            <w:r>
              <w:rPr>
                <w:rFonts w:hint="eastAsia" w:ascii="黑体" w:hAnsi="黑体" w:eastAsia="黑体"/>
                <w:sz w:val="32"/>
                <w:szCs w:val="32"/>
              </w:rPr>
              <w:t>单位</w:t>
            </w:r>
          </w:p>
        </w:tc>
        <w:tc>
          <w:tcPr>
            <w:tcW w:w="2268" w:type="dxa"/>
            <w:vAlign w:val="center"/>
          </w:tcPr>
          <w:p>
            <w:pPr>
              <w:jc w:val="center"/>
              <w:rPr>
                <w:rFonts w:ascii="黑体" w:hAnsi="黑体" w:eastAsia="黑体"/>
                <w:sz w:val="32"/>
                <w:szCs w:val="32"/>
              </w:rPr>
            </w:pPr>
            <w:r>
              <w:rPr>
                <w:rFonts w:hint="eastAsia" w:ascii="黑体" w:hAnsi="黑体" w:eastAsia="黑体"/>
                <w:sz w:val="32"/>
                <w:szCs w:val="32"/>
              </w:rPr>
              <w:t>职务</w:t>
            </w:r>
          </w:p>
        </w:tc>
        <w:tc>
          <w:tcPr>
            <w:tcW w:w="2409" w:type="dxa"/>
            <w:vAlign w:val="center"/>
          </w:tcPr>
          <w:p>
            <w:pPr>
              <w:jc w:val="center"/>
              <w:rPr>
                <w:rFonts w:ascii="黑体" w:hAnsi="黑体" w:eastAsia="黑体"/>
                <w:sz w:val="32"/>
                <w:szCs w:val="32"/>
              </w:rPr>
            </w:pPr>
            <w:r>
              <w:rPr>
                <w:rFonts w:hint="eastAsia" w:ascii="黑体" w:hAnsi="黑体" w:eastAsia="黑体"/>
                <w:sz w:val="32"/>
                <w:szCs w:val="32"/>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仿宋_GB2312" w:eastAsia="仿宋_GB2312"/>
              </w:rPr>
            </w:pPr>
          </w:p>
        </w:tc>
        <w:tc>
          <w:tcPr>
            <w:tcW w:w="3119" w:type="dxa"/>
            <w:vAlign w:val="center"/>
          </w:tcPr>
          <w:p>
            <w:pPr>
              <w:jc w:val="center"/>
              <w:rPr>
                <w:rFonts w:ascii="仿宋_GB2312" w:eastAsia="仿宋_GB2312"/>
              </w:rPr>
            </w:pPr>
          </w:p>
        </w:tc>
        <w:tc>
          <w:tcPr>
            <w:tcW w:w="2268"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仿宋_GB2312" w:eastAsia="仿宋_GB2312"/>
              </w:rPr>
            </w:pPr>
          </w:p>
        </w:tc>
        <w:tc>
          <w:tcPr>
            <w:tcW w:w="3119" w:type="dxa"/>
            <w:vAlign w:val="center"/>
          </w:tcPr>
          <w:p>
            <w:pPr>
              <w:jc w:val="center"/>
              <w:rPr>
                <w:rFonts w:ascii="仿宋_GB2312" w:eastAsia="仿宋_GB2312"/>
              </w:rPr>
            </w:pPr>
          </w:p>
        </w:tc>
        <w:tc>
          <w:tcPr>
            <w:tcW w:w="2268"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仿宋_GB2312" w:eastAsia="仿宋_GB2312"/>
              </w:rPr>
            </w:pPr>
          </w:p>
        </w:tc>
        <w:tc>
          <w:tcPr>
            <w:tcW w:w="3119" w:type="dxa"/>
            <w:vAlign w:val="center"/>
          </w:tcPr>
          <w:p>
            <w:pPr>
              <w:jc w:val="center"/>
              <w:rPr>
                <w:rFonts w:ascii="仿宋_GB2312" w:eastAsia="仿宋_GB2312"/>
              </w:rPr>
            </w:pPr>
          </w:p>
        </w:tc>
        <w:tc>
          <w:tcPr>
            <w:tcW w:w="2268"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仿宋_GB2312" w:eastAsia="仿宋_GB2312"/>
              </w:rPr>
            </w:pPr>
          </w:p>
        </w:tc>
        <w:tc>
          <w:tcPr>
            <w:tcW w:w="3119" w:type="dxa"/>
            <w:vAlign w:val="center"/>
          </w:tcPr>
          <w:p>
            <w:pPr>
              <w:jc w:val="center"/>
              <w:rPr>
                <w:rFonts w:ascii="仿宋_GB2312" w:eastAsia="仿宋_GB2312"/>
              </w:rPr>
            </w:pPr>
          </w:p>
        </w:tc>
        <w:tc>
          <w:tcPr>
            <w:tcW w:w="2268"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jc w:val="center"/>
        </w:trPr>
        <w:tc>
          <w:tcPr>
            <w:tcW w:w="1384" w:type="dxa"/>
            <w:vAlign w:val="center"/>
          </w:tcPr>
          <w:p>
            <w:pPr>
              <w:jc w:val="center"/>
              <w:rPr>
                <w:rFonts w:ascii="仿宋_GB2312" w:eastAsia="仿宋_GB2312"/>
              </w:rPr>
            </w:pPr>
          </w:p>
        </w:tc>
        <w:tc>
          <w:tcPr>
            <w:tcW w:w="3119" w:type="dxa"/>
            <w:vAlign w:val="center"/>
          </w:tcPr>
          <w:p>
            <w:pPr>
              <w:jc w:val="center"/>
              <w:rPr>
                <w:rFonts w:ascii="仿宋_GB2312" w:eastAsia="仿宋_GB2312"/>
              </w:rPr>
            </w:pPr>
          </w:p>
        </w:tc>
        <w:tc>
          <w:tcPr>
            <w:tcW w:w="2268"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F0"/>
    <w:rsid w:val="00000D6C"/>
    <w:rsid w:val="00001252"/>
    <w:rsid w:val="00001D95"/>
    <w:rsid w:val="000024CE"/>
    <w:rsid w:val="0000395B"/>
    <w:rsid w:val="00003F90"/>
    <w:rsid w:val="00005BE4"/>
    <w:rsid w:val="0000764F"/>
    <w:rsid w:val="00007840"/>
    <w:rsid w:val="00010A4B"/>
    <w:rsid w:val="00010CF7"/>
    <w:rsid w:val="00010D48"/>
    <w:rsid w:val="000110BE"/>
    <w:rsid w:val="00011D09"/>
    <w:rsid w:val="000132FC"/>
    <w:rsid w:val="0001352B"/>
    <w:rsid w:val="000139D3"/>
    <w:rsid w:val="000140DD"/>
    <w:rsid w:val="00014143"/>
    <w:rsid w:val="00014829"/>
    <w:rsid w:val="00014F53"/>
    <w:rsid w:val="0001516A"/>
    <w:rsid w:val="00015D92"/>
    <w:rsid w:val="00016313"/>
    <w:rsid w:val="000169D8"/>
    <w:rsid w:val="000224BB"/>
    <w:rsid w:val="00024053"/>
    <w:rsid w:val="00024A22"/>
    <w:rsid w:val="00025F6E"/>
    <w:rsid w:val="000272EA"/>
    <w:rsid w:val="00030385"/>
    <w:rsid w:val="000310AA"/>
    <w:rsid w:val="00031163"/>
    <w:rsid w:val="00032DBF"/>
    <w:rsid w:val="00034033"/>
    <w:rsid w:val="0003436D"/>
    <w:rsid w:val="00034589"/>
    <w:rsid w:val="00034863"/>
    <w:rsid w:val="00036AB4"/>
    <w:rsid w:val="0004563B"/>
    <w:rsid w:val="000458E5"/>
    <w:rsid w:val="00046DE4"/>
    <w:rsid w:val="00051132"/>
    <w:rsid w:val="00051370"/>
    <w:rsid w:val="00051B1A"/>
    <w:rsid w:val="00051D14"/>
    <w:rsid w:val="000536E0"/>
    <w:rsid w:val="00053A0B"/>
    <w:rsid w:val="00053DD0"/>
    <w:rsid w:val="000552C7"/>
    <w:rsid w:val="00055321"/>
    <w:rsid w:val="000556C3"/>
    <w:rsid w:val="00055CD9"/>
    <w:rsid w:val="000561CD"/>
    <w:rsid w:val="00056DE5"/>
    <w:rsid w:val="0005770A"/>
    <w:rsid w:val="00060D20"/>
    <w:rsid w:val="000629E6"/>
    <w:rsid w:val="00062EDC"/>
    <w:rsid w:val="0006323F"/>
    <w:rsid w:val="0006433F"/>
    <w:rsid w:val="00065C7C"/>
    <w:rsid w:val="0006756B"/>
    <w:rsid w:val="00067D92"/>
    <w:rsid w:val="00070B43"/>
    <w:rsid w:val="00072E5B"/>
    <w:rsid w:val="00073556"/>
    <w:rsid w:val="00073B36"/>
    <w:rsid w:val="00073F90"/>
    <w:rsid w:val="00075BC5"/>
    <w:rsid w:val="00077117"/>
    <w:rsid w:val="00077A39"/>
    <w:rsid w:val="00077BD8"/>
    <w:rsid w:val="000812D3"/>
    <w:rsid w:val="00081619"/>
    <w:rsid w:val="00081D23"/>
    <w:rsid w:val="000820E9"/>
    <w:rsid w:val="000825F6"/>
    <w:rsid w:val="00085781"/>
    <w:rsid w:val="00085B51"/>
    <w:rsid w:val="000867CC"/>
    <w:rsid w:val="00086C8E"/>
    <w:rsid w:val="0008705E"/>
    <w:rsid w:val="0008712F"/>
    <w:rsid w:val="0008739E"/>
    <w:rsid w:val="00087823"/>
    <w:rsid w:val="00087C66"/>
    <w:rsid w:val="00090686"/>
    <w:rsid w:val="00090895"/>
    <w:rsid w:val="00091DF0"/>
    <w:rsid w:val="00092963"/>
    <w:rsid w:val="00092E85"/>
    <w:rsid w:val="000936E0"/>
    <w:rsid w:val="00094909"/>
    <w:rsid w:val="00094EE0"/>
    <w:rsid w:val="00095E55"/>
    <w:rsid w:val="000960E9"/>
    <w:rsid w:val="00096361"/>
    <w:rsid w:val="00097635"/>
    <w:rsid w:val="000A0FF0"/>
    <w:rsid w:val="000A20C6"/>
    <w:rsid w:val="000A387F"/>
    <w:rsid w:val="000A3E78"/>
    <w:rsid w:val="000A41CE"/>
    <w:rsid w:val="000A463B"/>
    <w:rsid w:val="000A5D06"/>
    <w:rsid w:val="000A5D08"/>
    <w:rsid w:val="000A6608"/>
    <w:rsid w:val="000A72BD"/>
    <w:rsid w:val="000A796F"/>
    <w:rsid w:val="000B0A16"/>
    <w:rsid w:val="000B178D"/>
    <w:rsid w:val="000B282B"/>
    <w:rsid w:val="000B3955"/>
    <w:rsid w:val="000B3973"/>
    <w:rsid w:val="000B3BB0"/>
    <w:rsid w:val="000B6772"/>
    <w:rsid w:val="000B69D7"/>
    <w:rsid w:val="000B77B3"/>
    <w:rsid w:val="000C2BF5"/>
    <w:rsid w:val="000C2E11"/>
    <w:rsid w:val="000C5153"/>
    <w:rsid w:val="000C74DA"/>
    <w:rsid w:val="000D0A92"/>
    <w:rsid w:val="000D10CD"/>
    <w:rsid w:val="000D1CB5"/>
    <w:rsid w:val="000D1F72"/>
    <w:rsid w:val="000D2B52"/>
    <w:rsid w:val="000D3FA5"/>
    <w:rsid w:val="000D65BF"/>
    <w:rsid w:val="000D76BD"/>
    <w:rsid w:val="000E0258"/>
    <w:rsid w:val="000E04D5"/>
    <w:rsid w:val="000E09E9"/>
    <w:rsid w:val="000E204F"/>
    <w:rsid w:val="000E2127"/>
    <w:rsid w:val="000E2E23"/>
    <w:rsid w:val="000E423A"/>
    <w:rsid w:val="000E4410"/>
    <w:rsid w:val="000E4AEE"/>
    <w:rsid w:val="000E54F9"/>
    <w:rsid w:val="000E6567"/>
    <w:rsid w:val="000E6C28"/>
    <w:rsid w:val="000E730B"/>
    <w:rsid w:val="000E7AD9"/>
    <w:rsid w:val="000E7DF5"/>
    <w:rsid w:val="000F21AB"/>
    <w:rsid w:val="000F34A0"/>
    <w:rsid w:val="000F37A1"/>
    <w:rsid w:val="000F4484"/>
    <w:rsid w:val="000F4828"/>
    <w:rsid w:val="000F5830"/>
    <w:rsid w:val="000F5F79"/>
    <w:rsid w:val="000F6E2B"/>
    <w:rsid w:val="000F6EFA"/>
    <w:rsid w:val="000F72A6"/>
    <w:rsid w:val="000F7586"/>
    <w:rsid w:val="000F775B"/>
    <w:rsid w:val="000F7A62"/>
    <w:rsid w:val="001000B6"/>
    <w:rsid w:val="00102580"/>
    <w:rsid w:val="001038F3"/>
    <w:rsid w:val="00103921"/>
    <w:rsid w:val="001047C4"/>
    <w:rsid w:val="00105D06"/>
    <w:rsid w:val="00105FE5"/>
    <w:rsid w:val="00106320"/>
    <w:rsid w:val="00111686"/>
    <w:rsid w:val="00111D7D"/>
    <w:rsid w:val="00112255"/>
    <w:rsid w:val="0011379C"/>
    <w:rsid w:val="001137A6"/>
    <w:rsid w:val="00113A3F"/>
    <w:rsid w:val="00114498"/>
    <w:rsid w:val="001159AA"/>
    <w:rsid w:val="00116814"/>
    <w:rsid w:val="00116966"/>
    <w:rsid w:val="00116ACB"/>
    <w:rsid w:val="00116DC5"/>
    <w:rsid w:val="001210C2"/>
    <w:rsid w:val="00121455"/>
    <w:rsid w:val="00122288"/>
    <w:rsid w:val="00122A5B"/>
    <w:rsid w:val="00122E1A"/>
    <w:rsid w:val="00124582"/>
    <w:rsid w:val="001246A8"/>
    <w:rsid w:val="001250B6"/>
    <w:rsid w:val="00127745"/>
    <w:rsid w:val="00127E63"/>
    <w:rsid w:val="00130049"/>
    <w:rsid w:val="0013012B"/>
    <w:rsid w:val="00130DC8"/>
    <w:rsid w:val="0013173D"/>
    <w:rsid w:val="00131E1F"/>
    <w:rsid w:val="00132FFC"/>
    <w:rsid w:val="00133BD2"/>
    <w:rsid w:val="00134BA8"/>
    <w:rsid w:val="00134C52"/>
    <w:rsid w:val="00134E61"/>
    <w:rsid w:val="00135136"/>
    <w:rsid w:val="00135A6A"/>
    <w:rsid w:val="00136CA7"/>
    <w:rsid w:val="00136D5B"/>
    <w:rsid w:val="0013753E"/>
    <w:rsid w:val="00137CC1"/>
    <w:rsid w:val="001402A5"/>
    <w:rsid w:val="001403CA"/>
    <w:rsid w:val="00140ABC"/>
    <w:rsid w:val="00140CBF"/>
    <w:rsid w:val="00142243"/>
    <w:rsid w:val="00142DCB"/>
    <w:rsid w:val="00143178"/>
    <w:rsid w:val="00146D52"/>
    <w:rsid w:val="001502C5"/>
    <w:rsid w:val="001506B6"/>
    <w:rsid w:val="001508D6"/>
    <w:rsid w:val="00150C28"/>
    <w:rsid w:val="00150C2D"/>
    <w:rsid w:val="00150C89"/>
    <w:rsid w:val="00151312"/>
    <w:rsid w:val="00151880"/>
    <w:rsid w:val="00151C1C"/>
    <w:rsid w:val="0015256D"/>
    <w:rsid w:val="00153805"/>
    <w:rsid w:val="001539BC"/>
    <w:rsid w:val="00153A75"/>
    <w:rsid w:val="00153B9B"/>
    <w:rsid w:val="00154BA3"/>
    <w:rsid w:val="00157ABA"/>
    <w:rsid w:val="0016071C"/>
    <w:rsid w:val="00160BE3"/>
    <w:rsid w:val="00160F68"/>
    <w:rsid w:val="00161D21"/>
    <w:rsid w:val="001626E9"/>
    <w:rsid w:val="001635C0"/>
    <w:rsid w:val="00163958"/>
    <w:rsid w:val="00164014"/>
    <w:rsid w:val="001644C6"/>
    <w:rsid w:val="00167AE2"/>
    <w:rsid w:val="00167C48"/>
    <w:rsid w:val="00167D1A"/>
    <w:rsid w:val="0017131E"/>
    <w:rsid w:val="00174063"/>
    <w:rsid w:val="00174A3E"/>
    <w:rsid w:val="00174EF1"/>
    <w:rsid w:val="00175816"/>
    <w:rsid w:val="001760E4"/>
    <w:rsid w:val="00176B0F"/>
    <w:rsid w:val="00176FE1"/>
    <w:rsid w:val="00177638"/>
    <w:rsid w:val="001802FB"/>
    <w:rsid w:val="00181646"/>
    <w:rsid w:val="00181698"/>
    <w:rsid w:val="00181C41"/>
    <w:rsid w:val="00181DA8"/>
    <w:rsid w:val="00182436"/>
    <w:rsid w:val="001824B7"/>
    <w:rsid w:val="00182AB7"/>
    <w:rsid w:val="0018346D"/>
    <w:rsid w:val="0018410A"/>
    <w:rsid w:val="001853E7"/>
    <w:rsid w:val="00185573"/>
    <w:rsid w:val="00185A15"/>
    <w:rsid w:val="00185AC9"/>
    <w:rsid w:val="00185ED7"/>
    <w:rsid w:val="00187A1E"/>
    <w:rsid w:val="001900B6"/>
    <w:rsid w:val="0019133A"/>
    <w:rsid w:val="00191958"/>
    <w:rsid w:val="0019237B"/>
    <w:rsid w:val="00192A93"/>
    <w:rsid w:val="00192E5A"/>
    <w:rsid w:val="00192E6B"/>
    <w:rsid w:val="0019682D"/>
    <w:rsid w:val="001969DC"/>
    <w:rsid w:val="00196A66"/>
    <w:rsid w:val="00196E0F"/>
    <w:rsid w:val="00197B4B"/>
    <w:rsid w:val="001A005F"/>
    <w:rsid w:val="001A021A"/>
    <w:rsid w:val="001A074F"/>
    <w:rsid w:val="001A194A"/>
    <w:rsid w:val="001A2074"/>
    <w:rsid w:val="001A2BD8"/>
    <w:rsid w:val="001A2CE8"/>
    <w:rsid w:val="001A2FE1"/>
    <w:rsid w:val="001A334D"/>
    <w:rsid w:val="001A5AAE"/>
    <w:rsid w:val="001A670D"/>
    <w:rsid w:val="001B0189"/>
    <w:rsid w:val="001B118B"/>
    <w:rsid w:val="001B1DFA"/>
    <w:rsid w:val="001B2193"/>
    <w:rsid w:val="001B25A0"/>
    <w:rsid w:val="001B25FE"/>
    <w:rsid w:val="001B32B5"/>
    <w:rsid w:val="001B3D2B"/>
    <w:rsid w:val="001B4465"/>
    <w:rsid w:val="001C04C6"/>
    <w:rsid w:val="001C0FAD"/>
    <w:rsid w:val="001C1395"/>
    <w:rsid w:val="001C2993"/>
    <w:rsid w:val="001C2EB7"/>
    <w:rsid w:val="001C52C9"/>
    <w:rsid w:val="001C5D27"/>
    <w:rsid w:val="001C5D2A"/>
    <w:rsid w:val="001C6A53"/>
    <w:rsid w:val="001D0C53"/>
    <w:rsid w:val="001D14BC"/>
    <w:rsid w:val="001D1821"/>
    <w:rsid w:val="001D199E"/>
    <w:rsid w:val="001D2781"/>
    <w:rsid w:val="001D2A11"/>
    <w:rsid w:val="001D31F4"/>
    <w:rsid w:val="001D3A33"/>
    <w:rsid w:val="001D44E8"/>
    <w:rsid w:val="001D473E"/>
    <w:rsid w:val="001D4E07"/>
    <w:rsid w:val="001D79B3"/>
    <w:rsid w:val="001E0010"/>
    <w:rsid w:val="001E1862"/>
    <w:rsid w:val="001E1A7B"/>
    <w:rsid w:val="001E1BFD"/>
    <w:rsid w:val="001E2170"/>
    <w:rsid w:val="001E22E4"/>
    <w:rsid w:val="001E3F15"/>
    <w:rsid w:val="001E5E70"/>
    <w:rsid w:val="001E74AA"/>
    <w:rsid w:val="001F0E4B"/>
    <w:rsid w:val="001F1767"/>
    <w:rsid w:val="001F1CCC"/>
    <w:rsid w:val="001F27B7"/>
    <w:rsid w:val="001F2FEB"/>
    <w:rsid w:val="001F3024"/>
    <w:rsid w:val="001F3085"/>
    <w:rsid w:val="001F3A2C"/>
    <w:rsid w:val="001F45F1"/>
    <w:rsid w:val="001F4EA3"/>
    <w:rsid w:val="001F4F58"/>
    <w:rsid w:val="001F5793"/>
    <w:rsid w:val="001F75B2"/>
    <w:rsid w:val="00200791"/>
    <w:rsid w:val="002012A6"/>
    <w:rsid w:val="00201B5B"/>
    <w:rsid w:val="00202F12"/>
    <w:rsid w:val="00203FCA"/>
    <w:rsid w:val="0020436F"/>
    <w:rsid w:val="0020437E"/>
    <w:rsid w:val="0020479C"/>
    <w:rsid w:val="002049E5"/>
    <w:rsid w:val="002054BB"/>
    <w:rsid w:val="00205563"/>
    <w:rsid w:val="002068B3"/>
    <w:rsid w:val="00206AC8"/>
    <w:rsid w:val="00210897"/>
    <w:rsid w:val="00210E25"/>
    <w:rsid w:val="00211535"/>
    <w:rsid w:val="00214677"/>
    <w:rsid w:val="002155B1"/>
    <w:rsid w:val="0021575C"/>
    <w:rsid w:val="00215EDE"/>
    <w:rsid w:val="00216BFD"/>
    <w:rsid w:val="00216E29"/>
    <w:rsid w:val="00217641"/>
    <w:rsid w:val="00217C47"/>
    <w:rsid w:val="00220ABC"/>
    <w:rsid w:val="0022106B"/>
    <w:rsid w:val="0022146A"/>
    <w:rsid w:val="00222DC0"/>
    <w:rsid w:val="00223563"/>
    <w:rsid w:val="002239B4"/>
    <w:rsid w:val="00224972"/>
    <w:rsid w:val="00224A75"/>
    <w:rsid w:val="00226865"/>
    <w:rsid w:val="002278A6"/>
    <w:rsid w:val="002278B0"/>
    <w:rsid w:val="0023196E"/>
    <w:rsid w:val="002322D3"/>
    <w:rsid w:val="00232511"/>
    <w:rsid w:val="00232AB4"/>
    <w:rsid w:val="00232C43"/>
    <w:rsid w:val="00232F0A"/>
    <w:rsid w:val="00232FDE"/>
    <w:rsid w:val="00233E1E"/>
    <w:rsid w:val="0023453D"/>
    <w:rsid w:val="0023514D"/>
    <w:rsid w:val="00236352"/>
    <w:rsid w:val="002400F4"/>
    <w:rsid w:val="00240255"/>
    <w:rsid w:val="0024274A"/>
    <w:rsid w:val="00242A32"/>
    <w:rsid w:val="00243168"/>
    <w:rsid w:val="00244042"/>
    <w:rsid w:val="0024523F"/>
    <w:rsid w:val="00245AB5"/>
    <w:rsid w:val="00246266"/>
    <w:rsid w:val="00246821"/>
    <w:rsid w:val="0024746D"/>
    <w:rsid w:val="00247E9E"/>
    <w:rsid w:val="00250A36"/>
    <w:rsid w:val="002524D1"/>
    <w:rsid w:val="002525AA"/>
    <w:rsid w:val="002538C3"/>
    <w:rsid w:val="00254E1F"/>
    <w:rsid w:val="0025584A"/>
    <w:rsid w:val="00257772"/>
    <w:rsid w:val="00260111"/>
    <w:rsid w:val="002605A2"/>
    <w:rsid w:val="00260F7C"/>
    <w:rsid w:val="00261B4A"/>
    <w:rsid w:val="00262628"/>
    <w:rsid w:val="00262BC7"/>
    <w:rsid w:val="002639FB"/>
    <w:rsid w:val="002646B8"/>
    <w:rsid w:val="0026471B"/>
    <w:rsid w:val="00264870"/>
    <w:rsid w:val="002672C1"/>
    <w:rsid w:val="0027073E"/>
    <w:rsid w:val="002716EC"/>
    <w:rsid w:val="00271A9A"/>
    <w:rsid w:val="00271DCE"/>
    <w:rsid w:val="00273E7C"/>
    <w:rsid w:val="00274F2E"/>
    <w:rsid w:val="002750B3"/>
    <w:rsid w:val="00275AE4"/>
    <w:rsid w:val="002762F0"/>
    <w:rsid w:val="00280DF6"/>
    <w:rsid w:val="00281328"/>
    <w:rsid w:val="00281AB1"/>
    <w:rsid w:val="0028261F"/>
    <w:rsid w:val="0028632C"/>
    <w:rsid w:val="00286D25"/>
    <w:rsid w:val="002877F7"/>
    <w:rsid w:val="00290238"/>
    <w:rsid w:val="00290F70"/>
    <w:rsid w:val="00293F01"/>
    <w:rsid w:val="0029441A"/>
    <w:rsid w:val="002945F5"/>
    <w:rsid w:val="00294809"/>
    <w:rsid w:val="002949A1"/>
    <w:rsid w:val="00294A0D"/>
    <w:rsid w:val="0029641F"/>
    <w:rsid w:val="00296682"/>
    <w:rsid w:val="00297F2E"/>
    <w:rsid w:val="002A0328"/>
    <w:rsid w:val="002A2058"/>
    <w:rsid w:val="002A2281"/>
    <w:rsid w:val="002A2F99"/>
    <w:rsid w:val="002A37ED"/>
    <w:rsid w:val="002A3A60"/>
    <w:rsid w:val="002A3BCC"/>
    <w:rsid w:val="002A481C"/>
    <w:rsid w:val="002A5851"/>
    <w:rsid w:val="002A5E98"/>
    <w:rsid w:val="002A5F83"/>
    <w:rsid w:val="002B00DB"/>
    <w:rsid w:val="002B09C1"/>
    <w:rsid w:val="002B0D8C"/>
    <w:rsid w:val="002B2F6D"/>
    <w:rsid w:val="002B443C"/>
    <w:rsid w:val="002B4B93"/>
    <w:rsid w:val="002B654E"/>
    <w:rsid w:val="002B676F"/>
    <w:rsid w:val="002B7BDE"/>
    <w:rsid w:val="002B7CD4"/>
    <w:rsid w:val="002B7D5A"/>
    <w:rsid w:val="002C03F8"/>
    <w:rsid w:val="002C0B4A"/>
    <w:rsid w:val="002C2572"/>
    <w:rsid w:val="002C2688"/>
    <w:rsid w:val="002C36C0"/>
    <w:rsid w:val="002C380E"/>
    <w:rsid w:val="002C3C99"/>
    <w:rsid w:val="002C4077"/>
    <w:rsid w:val="002C463D"/>
    <w:rsid w:val="002C4B5B"/>
    <w:rsid w:val="002C57F6"/>
    <w:rsid w:val="002C68CF"/>
    <w:rsid w:val="002C7A2C"/>
    <w:rsid w:val="002D0A66"/>
    <w:rsid w:val="002D1E69"/>
    <w:rsid w:val="002D1FB6"/>
    <w:rsid w:val="002D3BE8"/>
    <w:rsid w:val="002D3DDD"/>
    <w:rsid w:val="002D418F"/>
    <w:rsid w:val="002D54DC"/>
    <w:rsid w:val="002D5951"/>
    <w:rsid w:val="002D6595"/>
    <w:rsid w:val="002D6924"/>
    <w:rsid w:val="002D6C0E"/>
    <w:rsid w:val="002E00DB"/>
    <w:rsid w:val="002E0A38"/>
    <w:rsid w:val="002E1137"/>
    <w:rsid w:val="002E11B0"/>
    <w:rsid w:val="002E13AD"/>
    <w:rsid w:val="002E18FF"/>
    <w:rsid w:val="002E3A33"/>
    <w:rsid w:val="002E3F81"/>
    <w:rsid w:val="002E4832"/>
    <w:rsid w:val="002E5606"/>
    <w:rsid w:val="002E578F"/>
    <w:rsid w:val="002E5F15"/>
    <w:rsid w:val="002E75B9"/>
    <w:rsid w:val="002F06A4"/>
    <w:rsid w:val="002F0EE9"/>
    <w:rsid w:val="002F101A"/>
    <w:rsid w:val="002F227D"/>
    <w:rsid w:val="002F3165"/>
    <w:rsid w:val="002F328D"/>
    <w:rsid w:val="002F32CC"/>
    <w:rsid w:val="002F496C"/>
    <w:rsid w:val="002F6BA5"/>
    <w:rsid w:val="002F7214"/>
    <w:rsid w:val="00300831"/>
    <w:rsid w:val="00300F9E"/>
    <w:rsid w:val="00301EDA"/>
    <w:rsid w:val="00302F76"/>
    <w:rsid w:val="00302FE8"/>
    <w:rsid w:val="00303F43"/>
    <w:rsid w:val="00304184"/>
    <w:rsid w:val="00304554"/>
    <w:rsid w:val="00305650"/>
    <w:rsid w:val="00306008"/>
    <w:rsid w:val="00306B55"/>
    <w:rsid w:val="00307D0B"/>
    <w:rsid w:val="00310334"/>
    <w:rsid w:val="00310B47"/>
    <w:rsid w:val="00310E67"/>
    <w:rsid w:val="003119F6"/>
    <w:rsid w:val="0031296B"/>
    <w:rsid w:val="003136DF"/>
    <w:rsid w:val="00315142"/>
    <w:rsid w:val="00315A33"/>
    <w:rsid w:val="00317A4B"/>
    <w:rsid w:val="00317D34"/>
    <w:rsid w:val="00317D7D"/>
    <w:rsid w:val="00321951"/>
    <w:rsid w:val="0032375E"/>
    <w:rsid w:val="00323985"/>
    <w:rsid w:val="00323F27"/>
    <w:rsid w:val="00324DEE"/>
    <w:rsid w:val="00325693"/>
    <w:rsid w:val="003264E8"/>
    <w:rsid w:val="0032788B"/>
    <w:rsid w:val="00327ACD"/>
    <w:rsid w:val="00331619"/>
    <w:rsid w:val="003320A1"/>
    <w:rsid w:val="00333264"/>
    <w:rsid w:val="003357D9"/>
    <w:rsid w:val="00335DED"/>
    <w:rsid w:val="00335F10"/>
    <w:rsid w:val="00337047"/>
    <w:rsid w:val="0033735D"/>
    <w:rsid w:val="00340271"/>
    <w:rsid w:val="0034079F"/>
    <w:rsid w:val="003410E3"/>
    <w:rsid w:val="003414AB"/>
    <w:rsid w:val="00341882"/>
    <w:rsid w:val="003420CD"/>
    <w:rsid w:val="003431E2"/>
    <w:rsid w:val="003436D0"/>
    <w:rsid w:val="003442A9"/>
    <w:rsid w:val="003442B8"/>
    <w:rsid w:val="00345E32"/>
    <w:rsid w:val="00345FE0"/>
    <w:rsid w:val="00346AC3"/>
    <w:rsid w:val="00346CFD"/>
    <w:rsid w:val="00347000"/>
    <w:rsid w:val="00350B42"/>
    <w:rsid w:val="00351227"/>
    <w:rsid w:val="003516A0"/>
    <w:rsid w:val="00352921"/>
    <w:rsid w:val="00352EEB"/>
    <w:rsid w:val="00353002"/>
    <w:rsid w:val="00353825"/>
    <w:rsid w:val="00353A84"/>
    <w:rsid w:val="00353B0A"/>
    <w:rsid w:val="00355497"/>
    <w:rsid w:val="00355642"/>
    <w:rsid w:val="003567F9"/>
    <w:rsid w:val="00356D2A"/>
    <w:rsid w:val="003571C6"/>
    <w:rsid w:val="00357507"/>
    <w:rsid w:val="00357A1D"/>
    <w:rsid w:val="003617F2"/>
    <w:rsid w:val="003619D5"/>
    <w:rsid w:val="003623B3"/>
    <w:rsid w:val="00362611"/>
    <w:rsid w:val="00365F7A"/>
    <w:rsid w:val="00366B8D"/>
    <w:rsid w:val="00366F68"/>
    <w:rsid w:val="00367620"/>
    <w:rsid w:val="00370505"/>
    <w:rsid w:val="00371369"/>
    <w:rsid w:val="00371383"/>
    <w:rsid w:val="00372220"/>
    <w:rsid w:val="00373039"/>
    <w:rsid w:val="003739C9"/>
    <w:rsid w:val="00373B56"/>
    <w:rsid w:val="00373D49"/>
    <w:rsid w:val="003740C8"/>
    <w:rsid w:val="00374424"/>
    <w:rsid w:val="00374DBE"/>
    <w:rsid w:val="003751E0"/>
    <w:rsid w:val="00375E04"/>
    <w:rsid w:val="003764F4"/>
    <w:rsid w:val="00377577"/>
    <w:rsid w:val="0037770E"/>
    <w:rsid w:val="00381664"/>
    <w:rsid w:val="00382E59"/>
    <w:rsid w:val="00385643"/>
    <w:rsid w:val="00385F3A"/>
    <w:rsid w:val="003867BD"/>
    <w:rsid w:val="003868AB"/>
    <w:rsid w:val="003872DC"/>
    <w:rsid w:val="00387B1A"/>
    <w:rsid w:val="00392725"/>
    <w:rsid w:val="00392980"/>
    <w:rsid w:val="00392A47"/>
    <w:rsid w:val="00396C5E"/>
    <w:rsid w:val="00397BC9"/>
    <w:rsid w:val="003A03E3"/>
    <w:rsid w:val="003A0D5E"/>
    <w:rsid w:val="003A0D8C"/>
    <w:rsid w:val="003A0ED8"/>
    <w:rsid w:val="003A2FE2"/>
    <w:rsid w:val="003A3BCD"/>
    <w:rsid w:val="003A4690"/>
    <w:rsid w:val="003A69FB"/>
    <w:rsid w:val="003A750D"/>
    <w:rsid w:val="003A7BD0"/>
    <w:rsid w:val="003B0440"/>
    <w:rsid w:val="003B0640"/>
    <w:rsid w:val="003B2086"/>
    <w:rsid w:val="003B27CA"/>
    <w:rsid w:val="003B4194"/>
    <w:rsid w:val="003B425D"/>
    <w:rsid w:val="003B44C3"/>
    <w:rsid w:val="003B4AFE"/>
    <w:rsid w:val="003B53B3"/>
    <w:rsid w:val="003C0219"/>
    <w:rsid w:val="003C184C"/>
    <w:rsid w:val="003C19E8"/>
    <w:rsid w:val="003C1ACE"/>
    <w:rsid w:val="003C22B0"/>
    <w:rsid w:val="003C279A"/>
    <w:rsid w:val="003C2970"/>
    <w:rsid w:val="003C35E9"/>
    <w:rsid w:val="003C3E3A"/>
    <w:rsid w:val="003C5599"/>
    <w:rsid w:val="003C6094"/>
    <w:rsid w:val="003C6D3F"/>
    <w:rsid w:val="003D03DA"/>
    <w:rsid w:val="003D06CA"/>
    <w:rsid w:val="003D0AC4"/>
    <w:rsid w:val="003D0EF2"/>
    <w:rsid w:val="003D32D4"/>
    <w:rsid w:val="003D3915"/>
    <w:rsid w:val="003D4A18"/>
    <w:rsid w:val="003D4B41"/>
    <w:rsid w:val="003D5E92"/>
    <w:rsid w:val="003D7BE1"/>
    <w:rsid w:val="003E0113"/>
    <w:rsid w:val="003E148A"/>
    <w:rsid w:val="003E18A2"/>
    <w:rsid w:val="003E2393"/>
    <w:rsid w:val="003E6376"/>
    <w:rsid w:val="003E6AA9"/>
    <w:rsid w:val="003E6BCC"/>
    <w:rsid w:val="003F049D"/>
    <w:rsid w:val="003F0BAB"/>
    <w:rsid w:val="003F0C58"/>
    <w:rsid w:val="003F0D9F"/>
    <w:rsid w:val="003F0DB5"/>
    <w:rsid w:val="003F3DCA"/>
    <w:rsid w:val="003F59BD"/>
    <w:rsid w:val="003F67A4"/>
    <w:rsid w:val="003F7766"/>
    <w:rsid w:val="00400AEC"/>
    <w:rsid w:val="00400C86"/>
    <w:rsid w:val="004011BB"/>
    <w:rsid w:val="00402D4A"/>
    <w:rsid w:val="004046C0"/>
    <w:rsid w:val="00405571"/>
    <w:rsid w:val="00405F52"/>
    <w:rsid w:val="004069E1"/>
    <w:rsid w:val="00406A70"/>
    <w:rsid w:val="00406E2F"/>
    <w:rsid w:val="00413712"/>
    <w:rsid w:val="004138C9"/>
    <w:rsid w:val="00414AAC"/>
    <w:rsid w:val="00414D3E"/>
    <w:rsid w:val="004151C7"/>
    <w:rsid w:val="00415239"/>
    <w:rsid w:val="0041585F"/>
    <w:rsid w:val="00415B26"/>
    <w:rsid w:val="0041798A"/>
    <w:rsid w:val="00422322"/>
    <w:rsid w:val="004247FC"/>
    <w:rsid w:val="004258DD"/>
    <w:rsid w:val="00426D9F"/>
    <w:rsid w:val="004274AC"/>
    <w:rsid w:val="004274E5"/>
    <w:rsid w:val="00427A01"/>
    <w:rsid w:val="00427F4C"/>
    <w:rsid w:val="00430BB7"/>
    <w:rsid w:val="00430FA8"/>
    <w:rsid w:val="004349D7"/>
    <w:rsid w:val="0043566A"/>
    <w:rsid w:val="0043674C"/>
    <w:rsid w:val="00437209"/>
    <w:rsid w:val="004374FF"/>
    <w:rsid w:val="00440968"/>
    <w:rsid w:val="0044160C"/>
    <w:rsid w:val="0044320B"/>
    <w:rsid w:val="00443540"/>
    <w:rsid w:val="00443C95"/>
    <w:rsid w:val="00444AD6"/>
    <w:rsid w:val="00446345"/>
    <w:rsid w:val="004467F2"/>
    <w:rsid w:val="00446AB2"/>
    <w:rsid w:val="00446ED8"/>
    <w:rsid w:val="00447EE3"/>
    <w:rsid w:val="004501D6"/>
    <w:rsid w:val="00450E25"/>
    <w:rsid w:val="00451878"/>
    <w:rsid w:val="00452DC3"/>
    <w:rsid w:val="00453D13"/>
    <w:rsid w:val="00454540"/>
    <w:rsid w:val="00457A76"/>
    <w:rsid w:val="00462775"/>
    <w:rsid w:val="00462B62"/>
    <w:rsid w:val="00464636"/>
    <w:rsid w:val="004647F1"/>
    <w:rsid w:val="0046555E"/>
    <w:rsid w:val="00465D4F"/>
    <w:rsid w:val="00466188"/>
    <w:rsid w:val="00467047"/>
    <w:rsid w:val="004673CA"/>
    <w:rsid w:val="004707FC"/>
    <w:rsid w:val="004715BE"/>
    <w:rsid w:val="0047206C"/>
    <w:rsid w:val="0047220C"/>
    <w:rsid w:val="004735D4"/>
    <w:rsid w:val="004736CA"/>
    <w:rsid w:val="00473D12"/>
    <w:rsid w:val="004754E7"/>
    <w:rsid w:val="00475E33"/>
    <w:rsid w:val="00475FB6"/>
    <w:rsid w:val="00476A3D"/>
    <w:rsid w:val="0047735E"/>
    <w:rsid w:val="00480F61"/>
    <w:rsid w:val="00481B3C"/>
    <w:rsid w:val="00483BB3"/>
    <w:rsid w:val="00483DAB"/>
    <w:rsid w:val="004850EE"/>
    <w:rsid w:val="00486E79"/>
    <w:rsid w:val="00490380"/>
    <w:rsid w:val="004906CF"/>
    <w:rsid w:val="00490CBA"/>
    <w:rsid w:val="00490F38"/>
    <w:rsid w:val="00491CFD"/>
    <w:rsid w:val="00491D61"/>
    <w:rsid w:val="00492835"/>
    <w:rsid w:val="004928E6"/>
    <w:rsid w:val="00493B53"/>
    <w:rsid w:val="00494806"/>
    <w:rsid w:val="004960F8"/>
    <w:rsid w:val="004A00CF"/>
    <w:rsid w:val="004A0715"/>
    <w:rsid w:val="004A0DCB"/>
    <w:rsid w:val="004A1092"/>
    <w:rsid w:val="004A1B7D"/>
    <w:rsid w:val="004A2076"/>
    <w:rsid w:val="004A3CF4"/>
    <w:rsid w:val="004A4F5B"/>
    <w:rsid w:val="004A53D1"/>
    <w:rsid w:val="004A5D8B"/>
    <w:rsid w:val="004A78D4"/>
    <w:rsid w:val="004B1741"/>
    <w:rsid w:val="004B23D8"/>
    <w:rsid w:val="004B47BC"/>
    <w:rsid w:val="004B6225"/>
    <w:rsid w:val="004B6889"/>
    <w:rsid w:val="004B6A87"/>
    <w:rsid w:val="004C04C0"/>
    <w:rsid w:val="004C05D2"/>
    <w:rsid w:val="004C1330"/>
    <w:rsid w:val="004C171F"/>
    <w:rsid w:val="004C18F5"/>
    <w:rsid w:val="004C19CC"/>
    <w:rsid w:val="004C1B31"/>
    <w:rsid w:val="004C35E2"/>
    <w:rsid w:val="004C468C"/>
    <w:rsid w:val="004C539C"/>
    <w:rsid w:val="004C5865"/>
    <w:rsid w:val="004C7146"/>
    <w:rsid w:val="004C7692"/>
    <w:rsid w:val="004C7820"/>
    <w:rsid w:val="004D0BEF"/>
    <w:rsid w:val="004D189E"/>
    <w:rsid w:val="004D1FA0"/>
    <w:rsid w:val="004D20C1"/>
    <w:rsid w:val="004D35BB"/>
    <w:rsid w:val="004D3EBF"/>
    <w:rsid w:val="004D3EDA"/>
    <w:rsid w:val="004D3FDB"/>
    <w:rsid w:val="004D44F0"/>
    <w:rsid w:val="004D476F"/>
    <w:rsid w:val="004D4F03"/>
    <w:rsid w:val="004D5684"/>
    <w:rsid w:val="004D68BF"/>
    <w:rsid w:val="004D6AD9"/>
    <w:rsid w:val="004D6C21"/>
    <w:rsid w:val="004D6E4E"/>
    <w:rsid w:val="004D7669"/>
    <w:rsid w:val="004D7D56"/>
    <w:rsid w:val="004E0007"/>
    <w:rsid w:val="004E17F0"/>
    <w:rsid w:val="004E2308"/>
    <w:rsid w:val="004E5063"/>
    <w:rsid w:val="004E560B"/>
    <w:rsid w:val="004E7EB9"/>
    <w:rsid w:val="004F0CBC"/>
    <w:rsid w:val="004F18A8"/>
    <w:rsid w:val="004F1ACD"/>
    <w:rsid w:val="004F2289"/>
    <w:rsid w:val="004F2522"/>
    <w:rsid w:val="004F3FF3"/>
    <w:rsid w:val="004F47AD"/>
    <w:rsid w:val="004F5C7A"/>
    <w:rsid w:val="004F7322"/>
    <w:rsid w:val="00500734"/>
    <w:rsid w:val="0050079E"/>
    <w:rsid w:val="0050195B"/>
    <w:rsid w:val="00501CCA"/>
    <w:rsid w:val="00501EEC"/>
    <w:rsid w:val="00502FD7"/>
    <w:rsid w:val="00503DDF"/>
    <w:rsid w:val="00507F3E"/>
    <w:rsid w:val="00510B3C"/>
    <w:rsid w:val="00510C3C"/>
    <w:rsid w:val="00510DB0"/>
    <w:rsid w:val="00510E1E"/>
    <w:rsid w:val="00510FF4"/>
    <w:rsid w:val="0051185B"/>
    <w:rsid w:val="005125C2"/>
    <w:rsid w:val="0051290E"/>
    <w:rsid w:val="00512EEB"/>
    <w:rsid w:val="00513BA5"/>
    <w:rsid w:val="005148EC"/>
    <w:rsid w:val="005169B5"/>
    <w:rsid w:val="00516C0A"/>
    <w:rsid w:val="00520333"/>
    <w:rsid w:val="00521208"/>
    <w:rsid w:val="0052184F"/>
    <w:rsid w:val="005218F3"/>
    <w:rsid w:val="00522BE8"/>
    <w:rsid w:val="00522F8E"/>
    <w:rsid w:val="00523A7F"/>
    <w:rsid w:val="00524420"/>
    <w:rsid w:val="00524A2D"/>
    <w:rsid w:val="00524C4D"/>
    <w:rsid w:val="00526915"/>
    <w:rsid w:val="00527C58"/>
    <w:rsid w:val="005301EF"/>
    <w:rsid w:val="005312AC"/>
    <w:rsid w:val="00532559"/>
    <w:rsid w:val="00532CDF"/>
    <w:rsid w:val="00535BD6"/>
    <w:rsid w:val="00535F70"/>
    <w:rsid w:val="00537CEC"/>
    <w:rsid w:val="00540601"/>
    <w:rsid w:val="00543518"/>
    <w:rsid w:val="00543EB9"/>
    <w:rsid w:val="00546158"/>
    <w:rsid w:val="00547840"/>
    <w:rsid w:val="00547BDE"/>
    <w:rsid w:val="00550B5B"/>
    <w:rsid w:val="00551AE3"/>
    <w:rsid w:val="00551B95"/>
    <w:rsid w:val="00551EFE"/>
    <w:rsid w:val="005541F9"/>
    <w:rsid w:val="00554426"/>
    <w:rsid w:val="00554ED9"/>
    <w:rsid w:val="00556144"/>
    <w:rsid w:val="00556444"/>
    <w:rsid w:val="00557211"/>
    <w:rsid w:val="0055732A"/>
    <w:rsid w:val="00560A5B"/>
    <w:rsid w:val="00561864"/>
    <w:rsid w:val="00562730"/>
    <w:rsid w:val="005640BC"/>
    <w:rsid w:val="00564542"/>
    <w:rsid w:val="00564AB6"/>
    <w:rsid w:val="00564BC1"/>
    <w:rsid w:val="005716FE"/>
    <w:rsid w:val="005736DA"/>
    <w:rsid w:val="005751DE"/>
    <w:rsid w:val="00575F5D"/>
    <w:rsid w:val="00576BCE"/>
    <w:rsid w:val="005779E5"/>
    <w:rsid w:val="005806FC"/>
    <w:rsid w:val="005807F1"/>
    <w:rsid w:val="005821E5"/>
    <w:rsid w:val="00582471"/>
    <w:rsid w:val="005824A3"/>
    <w:rsid w:val="00582B53"/>
    <w:rsid w:val="00582D33"/>
    <w:rsid w:val="00583498"/>
    <w:rsid w:val="00583A97"/>
    <w:rsid w:val="00583BE2"/>
    <w:rsid w:val="005842FB"/>
    <w:rsid w:val="005848E1"/>
    <w:rsid w:val="0058685E"/>
    <w:rsid w:val="005904CB"/>
    <w:rsid w:val="00591711"/>
    <w:rsid w:val="0059324B"/>
    <w:rsid w:val="005935F7"/>
    <w:rsid w:val="00593689"/>
    <w:rsid w:val="005938C5"/>
    <w:rsid w:val="00593E4D"/>
    <w:rsid w:val="0059417A"/>
    <w:rsid w:val="00594490"/>
    <w:rsid w:val="0059577F"/>
    <w:rsid w:val="00597084"/>
    <w:rsid w:val="005A0DD5"/>
    <w:rsid w:val="005A143D"/>
    <w:rsid w:val="005A302D"/>
    <w:rsid w:val="005A4AD0"/>
    <w:rsid w:val="005B0A8D"/>
    <w:rsid w:val="005B0C83"/>
    <w:rsid w:val="005B4496"/>
    <w:rsid w:val="005B47B9"/>
    <w:rsid w:val="005B55EF"/>
    <w:rsid w:val="005B6B17"/>
    <w:rsid w:val="005B6FCC"/>
    <w:rsid w:val="005B76AE"/>
    <w:rsid w:val="005C0355"/>
    <w:rsid w:val="005C183C"/>
    <w:rsid w:val="005C38F3"/>
    <w:rsid w:val="005C452C"/>
    <w:rsid w:val="005C5394"/>
    <w:rsid w:val="005C58E3"/>
    <w:rsid w:val="005C72C2"/>
    <w:rsid w:val="005C7501"/>
    <w:rsid w:val="005C76F3"/>
    <w:rsid w:val="005C78B0"/>
    <w:rsid w:val="005C78CD"/>
    <w:rsid w:val="005C7CB5"/>
    <w:rsid w:val="005C7E34"/>
    <w:rsid w:val="005D04FE"/>
    <w:rsid w:val="005D0D5D"/>
    <w:rsid w:val="005D195D"/>
    <w:rsid w:val="005D273D"/>
    <w:rsid w:val="005D3BD5"/>
    <w:rsid w:val="005D3F32"/>
    <w:rsid w:val="005D456A"/>
    <w:rsid w:val="005D4FFD"/>
    <w:rsid w:val="005D5C2F"/>
    <w:rsid w:val="005D658C"/>
    <w:rsid w:val="005D70BC"/>
    <w:rsid w:val="005D756F"/>
    <w:rsid w:val="005E0927"/>
    <w:rsid w:val="005E2B79"/>
    <w:rsid w:val="005E708C"/>
    <w:rsid w:val="005E74F4"/>
    <w:rsid w:val="005E7A8B"/>
    <w:rsid w:val="005E7C5D"/>
    <w:rsid w:val="005F066E"/>
    <w:rsid w:val="005F1CF5"/>
    <w:rsid w:val="005F311D"/>
    <w:rsid w:val="005F411D"/>
    <w:rsid w:val="005F5826"/>
    <w:rsid w:val="005F6296"/>
    <w:rsid w:val="005F6738"/>
    <w:rsid w:val="005F712A"/>
    <w:rsid w:val="00601306"/>
    <w:rsid w:val="00601448"/>
    <w:rsid w:val="0060187D"/>
    <w:rsid w:val="00602423"/>
    <w:rsid w:val="006028F3"/>
    <w:rsid w:val="00604DA6"/>
    <w:rsid w:val="00605587"/>
    <w:rsid w:val="00605680"/>
    <w:rsid w:val="006056F1"/>
    <w:rsid w:val="0060745A"/>
    <w:rsid w:val="00607F6C"/>
    <w:rsid w:val="0061346C"/>
    <w:rsid w:val="006153B1"/>
    <w:rsid w:val="00615E04"/>
    <w:rsid w:val="006170BD"/>
    <w:rsid w:val="00617735"/>
    <w:rsid w:val="00621343"/>
    <w:rsid w:val="00623496"/>
    <w:rsid w:val="006234FF"/>
    <w:rsid w:val="00623A91"/>
    <w:rsid w:val="00623D40"/>
    <w:rsid w:val="00624BD0"/>
    <w:rsid w:val="00625B37"/>
    <w:rsid w:val="00625E85"/>
    <w:rsid w:val="00630002"/>
    <w:rsid w:val="0063084B"/>
    <w:rsid w:val="00630BED"/>
    <w:rsid w:val="00633FF9"/>
    <w:rsid w:val="006340DE"/>
    <w:rsid w:val="0063537B"/>
    <w:rsid w:val="006359E9"/>
    <w:rsid w:val="00635B80"/>
    <w:rsid w:val="00635C8A"/>
    <w:rsid w:val="00635CAA"/>
    <w:rsid w:val="00635E3C"/>
    <w:rsid w:val="00641452"/>
    <w:rsid w:val="0064174B"/>
    <w:rsid w:val="00641782"/>
    <w:rsid w:val="00642280"/>
    <w:rsid w:val="00643222"/>
    <w:rsid w:val="006442FC"/>
    <w:rsid w:val="00644B50"/>
    <w:rsid w:val="00646177"/>
    <w:rsid w:val="0064623F"/>
    <w:rsid w:val="00647F05"/>
    <w:rsid w:val="00650D32"/>
    <w:rsid w:val="006513C0"/>
    <w:rsid w:val="00651DE6"/>
    <w:rsid w:val="0065256B"/>
    <w:rsid w:val="00653503"/>
    <w:rsid w:val="006537CC"/>
    <w:rsid w:val="00654CD8"/>
    <w:rsid w:val="00655869"/>
    <w:rsid w:val="00656A18"/>
    <w:rsid w:val="006612BC"/>
    <w:rsid w:val="006614A5"/>
    <w:rsid w:val="006619E8"/>
    <w:rsid w:val="006635DD"/>
    <w:rsid w:val="00663CB6"/>
    <w:rsid w:val="0066708C"/>
    <w:rsid w:val="00670B99"/>
    <w:rsid w:val="0067114E"/>
    <w:rsid w:val="006712A1"/>
    <w:rsid w:val="00671BE9"/>
    <w:rsid w:val="00672D38"/>
    <w:rsid w:val="0067314D"/>
    <w:rsid w:val="00673959"/>
    <w:rsid w:val="00674240"/>
    <w:rsid w:val="006755CF"/>
    <w:rsid w:val="00675D57"/>
    <w:rsid w:val="00675F4E"/>
    <w:rsid w:val="006769BA"/>
    <w:rsid w:val="0068010E"/>
    <w:rsid w:val="00680252"/>
    <w:rsid w:val="00680EE0"/>
    <w:rsid w:val="006831A9"/>
    <w:rsid w:val="0068379D"/>
    <w:rsid w:val="006845FC"/>
    <w:rsid w:val="00685468"/>
    <w:rsid w:val="00685DF0"/>
    <w:rsid w:val="006872E0"/>
    <w:rsid w:val="006906E6"/>
    <w:rsid w:val="006909FE"/>
    <w:rsid w:val="00692F3E"/>
    <w:rsid w:val="00693074"/>
    <w:rsid w:val="0069357A"/>
    <w:rsid w:val="00695060"/>
    <w:rsid w:val="006951E7"/>
    <w:rsid w:val="00695A53"/>
    <w:rsid w:val="00697B27"/>
    <w:rsid w:val="006A0B1B"/>
    <w:rsid w:val="006A0DE5"/>
    <w:rsid w:val="006A2552"/>
    <w:rsid w:val="006A295B"/>
    <w:rsid w:val="006A2DAA"/>
    <w:rsid w:val="006A2E4D"/>
    <w:rsid w:val="006A390E"/>
    <w:rsid w:val="006A39CB"/>
    <w:rsid w:val="006A3CBF"/>
    <w:rsid w:val="006A4050"/>
    <w:rsid w:val="006A55D6"/>
    <w:rsid w:val="006A5F66"/>
    <w:rsid w:val="006B0E41"/>
    <w:rsid w:val="006B0E84"/>
    <w:rsid w:val="006B1594"/>
    <w:rsid w:val="006B1ED0"/>
    <w:rsid w:val="006B2281"/>
    <w:rsid w:val="006B33DE"/>
    <w:rsid w:val="006B3967"/>
    <w:rsid w:val="006B4499"/>
    <w:rsid w:val="006B488C"/>
    <w:rsid w:val="006B5732"/>
    <w:rsid w:val="006B5CB8"/>
    <w:rsid w:val="006B6024"/>
    <w:rsid w:val="006B60D3"/>
    <w:rsid w:val="006B722A"/>
    <w:rsid w:val="006B7950"/>
    <w:rsid w:val="006C02D5"/>
    <w:rsid w:val="006C054B"/>
    <w:rsid w:val="006C06D1"/>
    <w:rsid w:val="006C0A45"/>
    <w:rsid w:val="006C1128"/>
    <w:rsid w:val="006C263F"/>
    <w:rsid w:val="006C3911"/>
    <w:rsid w:val="006C5764"/>
    <w:rsid w:val="006C5AD3"/>
    <w:rsid w:val="006C68CA"/>
    <w:rsid w:val="006C7606"/>
    <w:rsid w:val="006D0117"/>
    <w:rsid w:val="006D167D"/>
    <w:rsid w:val="006D3097"/>
    <w:rsid w:val="006D38EE"/>
    <w:rsid w:val="006D6B19"/>
    <w:rsid w:val="006D6B9F"/>
    <w:rsid w:val="006E0B68"/>
    <w:rsid w:val="006E12D6"/>
    <w:rsid w:val="006E1A7E"/>
    <w:rsid w:val="006E254C"/>
    <w:rsid w:val="006E2B9B"/>
    <w:rsid w:val="006E3077"/>
    <w:rsid w:val="006E3168"/>
    <w:rsid w:val="006E31CF"/>
    <w:rsid w:val="006E410A"/>
    <w:rsid w:val="006F04EB"/>
    <w:rsid w:val="006F2A8E"/>
    <w:rsid w:val="006F2CAB"/>
    <w:rsid w:val="006F2D34"/>
    <w:rsid w:val="006F370E"/>
    <w:rsid w:val="006F418F"/>
    <w:rsid w:val="006F45CE"/>
    <w:rsid w:val="006F4C05"/>
    <w:rsid w:val="006F554E"/>
    <w:rsid w:val="006F5CF4"/>
    <w:rsid w:val="006F6C39"/>
    <w:rsid w:val="006F739D"/>
    <w:rsid w:val="006F7751"/>
    <w:rsid w:val="007005F7"/>
    <w:rsid w:val="00701135"/>
    <w:rsid w:val="0070188A"/>
    <w:rsid w:val="007022CD"/>
    <w:rsid w:val="00703B66"/>
    <w:rsid w:val="00705186"/>
    <w:rsid w:val="00705D03"/>
    <w:rsid w:val="0070708A"/>
    <w:rsid w:val="00707642"/>
    <w:rsid w:val="00710366"/>
    <w:rsid w:val="007107B8"/>
    <w:rsid w:val="00710A9D"/>
    <w:rsid w:val="00711257"/>
    <w:rsid w:val="00711C7D"/>
    <w:rsid w:val="00712C03"/>
    <w:rsid w:val="00713DCB"/>
    <w:rsid w:val="007153B0"/>
    <w:rsid w:val="00716990"/>
    <w:rsid w:val="007172DA"/>
    <w:rsid w:val="00717D95"/>
    <w:rsid w:val="00717DFB"/>
    <w:rsid w:val="007203E4"/>
    <w:rsid w:val="00723E40"/>
    <w:rsid w:val="00725904"/>
    <w:rsid w:val="00725A28"/>
    <w:rsid w:val="00726079"/>
    <w:rsid w:val="00730230"/>
    <w:rsid w:val="007303DA"/>
    <w:rsid w:val="007311B4"/>
    <w:rsid w:val="00731219"/>
    <w:rsid w:val="00731668"/>
    <w:rsid w:val="007328DB"/>
    <w:rsid w:val="00732DF8"/>
    <w:rsid w:val="00733025"/>
    <w:rsid w:val="00733800"/>
    <w:rsid w:val="00733874"/>
    <w:rsid w:val="00733E80"/>
    <w:rsid w:val="00735D9E"/>
    <w:rsid w:val="00737D80"/>
    <w:rsid w:val="00740225"/>
    <w:rsid w:val="007422A9"/>
    <w:rsid w:val="007434F3"/>
    <w:rsid w:val="00743748"/>
    <w:rsid w:val="00744B29"/>
    <w:rsid w:val="00745CC8"/>
    <w:rsid w:val="0074606C"/>
    <w:rsid w:val="007461D1"/>
    <w:rsid w:val="00746ABF"/>
    <w:rsid w:val="00750F20"/>
    <w:rsid w:val="00751451"/>
    <w:rsid w:val="0075147B"/>
    <w:rsid w:val="007516AD"/>
    <w:rsid w:val="00751BBC"/>
    <w:rsid w:val="007529FC"/>
    <w:rsid w:val="00754415"/>
    <w:rsid w:val="007544BD"/>
    <w:rsid w:val="00754EF2"/>
    <w:rsid w:val="00755809"/>
    <w:rsid w:val="00755DD8"/>
    <w:rsid w:val="00756E99"/>
    <w:rsid w:val="00760427"/>
    <w:rsid w:val="0076286B"/>
    <w:rsid w:val="00763549"/>
    <w:rsid w:val="00764B70"/>
    <w:rsid w:val="00764DFF"/>
    <w:rsid w:val="00765404"/>
    <w:rsid w:val="00765D2F"/>
    <w:rsid w:val="00765D3F"/>
    <w:rsid w:val="007664F1"/>
    <w:rsid w:val="00766851"/>
    <w:rsid w:val="00766FD8"/>
    <w:rsid w:val="00767A6D"/>
    <w:rsid w:val="00767AE3"/>
    <w:rsid w:val="00767ED8"/>
    <w:rsid w:val="00767F7F"/>
    <w:rsid w:val="00772567"/>
    <w:rsid w:val="00772BE7"/>
    <w:rsid w:val="00775063"/>
    <w:rsid w:val="0077607B"/>
    <w:rsid w:val="00776622"/>
    <w:rsid w:val="007772A8"/>
    <w:rsid w:val="0077740A"/>
    <w:rsid w:val="00777700"/>
    <w:rsid w:val="007803A7"/>
    <w:rsid w:val="00781B12"/>
    <w:rsid w:val="00781CE6"/>
    <w:rsid w:val="00783B8F"/>
    <w:rsid w:val="00784670"/>
    <w:rsid w:val="00784CE8"/>
    <w:rsid w:val="00784E6A"/>
    <w:rsid w:val="00785E30"/>
    <w:rsid w:val="007860C9"/>
    <w:rsid w:val="00787B43"/>
    <w:rsid w:val="00787D07"/>
    <w:rsid w:val="007903B4"/>
    <w:rsid w:val="007905D1"/>
    <w:rsid w:val="00791264"/>
    <w:rsid w:val="00792D08"/>
    <w:rsid w:val="00792F89"/>
    <w:rsid w:val="00792FD6"/>
    <w:rsid w:val="00793021"/>
    <w:rsid w:val="007933D6"/>
    <w:rsid w:val="00793DD6"/>
    <w:rsid w:val="007941FF"/>
    <w:rsid w:val="00794A83"/>
    <w:rsid w:val="00795BE8"/>
    <w:rsid w:val="00797CA5"/>
    <w:rsid w:val="007A2750"/>
    <w:rsid w:val="007A2D4D"/>
    <w:rsid w:val="007A36D3"/>
    <w:rsid w:val="007A3985"/>
    <w:rsid w:val="007A3AD8"/>
    <w:rsid w:val="007A513A"/>
    <w:rsid w:val="007A6B0B"/>
    <w:rsid w:val="007A74EC"/>
    <w:rsid w:val="007A75CE"/>
    <w:rsid w:val="007A7FD6"/>
    <w:rsid w:val="007B0094"/>
    <w:rsid w:val="007B04BC"/>
    <w:rsid w:val="007B1890"/>
    <w:rsid w:val="007B27A0"/>
    <w:rsid w:val="007B3244"/>
    <w:rsid w:val="007B3556"/>
    <w:rsid w:val="007B3591"/>
    <w:rsid w:val="007B5CD5"/>
    <w:rsid w:val="007B5D46"/>
    <w:rsid w:val="007B6369"/>
    <w:rsid w:val="007B65C9"/>
    <w:rsid w:val="007B7574"/>
    <w:rsid w:val="007C05B9"/>
    <w:rsid w:val="007C0E99"/>
    <w:rsid w:val="007C12A3"/>
    <w:rsid w:val="007C1CB2"/>
    <w:rsid w:val="007C1EB5"/>
    <w:rsid w:val="007C235D"/>
    <w:rsid w:val="007C5101"/>
    <w:rsid w:val="007C5614"/>
    <w:rsid w:val="007C5C81"/>
    <w:rsid w:val="007C6620"/>
    <w:rsid w:val="007C6C5C"/>
    <w:rsid w:val="007C6E53"/>
    <w:rsid w:val="007C76C8"/>
    <w:rsid w:val="007D1272"/>
    <w:rsid w:val="007D169D"/>
    <w:rsid w:val="007D5A17"/>
    <w:rsid w:val="007D612B"/>
    <w:rsid w:val="007D665F"/>
    <w:rsid w:val="007D777B"/>
    <w:rsid w:val="007D7A37"/>
    <w:rsid w:val="007E25CF"/>
    <w:rsid w:val="007E29EF"/>
    <w:rsid w:val="007E3D84"/>
    <w:rsid w:val="007E47AD"/>
    <w:rsid w:val="007E4C36"/>
    <w:rsid w:val="007E6984"/>
    <w:rsid w:val="007E73D9"/>
    <w:rsid w:val="007F038D"/>
    <w:rsid w:val="007F30BF"/>
    <w:rsid w:val="007F3C87"/>
    <w:rsid w:val="007F4503"/>
    <w:rsid w:val="007F4A3A"/>
    <w:rsid w:val="007F6B0A"/>
    <w:rsid w:val="007F72E9"/>
    <w:rsid w:val="00800C2E"/>
    <w:rsid w:val="0080237E"/>
    <w:rsid w:val="0080240A"/>
    <w:rsid w:val="00802A2B"/>
    <w:rsid w:val="00802FBF"/>
    <w:rsid w:val="00804636"/>
    <w:rsid w:val="00805CF6"/>
    <w:rsid w:val="00806200"/>
    <w:rsid w:val="00806634"/>
    <w:rsid w:val="00806B82"/>
    <w:rsid w:val="00807A7D"/>
    <w:rsid w:val="00807AFD"/>
    <w:rsid w:val="00807B3A"/>
    <w:rsid w:val="008134AC"/>
    <w:rsid w:val="00814695"/>
    <w:rsid w:val="008151F1"/>
    <w:rsid w:val="008155EB"/>
    <w:rsid w:val="00815FD8"/>
    <w:rsid w:val="00816DCF"/>
    <w:rsid w:val="00817F13"/>
    <w:rsid w:val="00820DB0"/>
    <w:rsid w:val="0082155C"/>
    <w:rsid w:val="0082155E"/>
    <w:rsid w:val="0082233A"/>
    <w:rsid w:val="00822527"/>
    <w:rsid w:val="00823556"/>
    <w:rsid w:val="00823BDD"/>
    <w:rsid w:val="0082429E"/>
    <w:rsid w:val="00825E47"/>
    <w:rsid w:val="0082765D"/>
    <w:rsid w:val="00827CC6"/>
    <w:rsid w:val="00831133"/>
    <w:rsid w:val="008314BD"/>
    <w:rsid w:val="0083179F"/>
    <w:rsid w:val="00831AE6"/>
    <w:rsid w:val="00832548"/>
    <w:rsid w:val="00832924"/>
    <w:rsid w:val="0083398C"/>
    <w:rsid w:val="00833A1D"/>
    <w:rsid w:val="00833C59"/>
    <w:rsid w:val="00833D65"/>
    <w:rsid w:val="008341D2"/>
    <w:rsid w:val="00836344"/>
    <w:rsid w:val="0083652E"/>
    <w:rsid w:val="008408B9"/>
    <w:rsid w:val="008431E1"/>
    <w:rsid w:val="008431E9"/>
    <w:rsid w:val="00844643"/>
    <w:rsid w:val="00844819"/>
    <w:rsid w:val="0084527B"/>
    <w:rsid w:val="008452AE"/>
    <w:rsid w:val="008502BE"/>
    <w:rsid w:val="0085066B"/>
    <w:rsid w:val="0085069F"/>
    <w:rsid w:val="0085127C"/>
    <w:rsid w:val="00851CC1"/>
    <w:rsid w:val="00852AE5"/>
    <w:rsid w:val="00852BA5"/>
    <w:rsid w:val="00853381"/>
    <w:rsid w:val="0085442A"/>
    <w:rsid w:val="00854557"/>
    <w:rsid w:val="00854ED3"/>
    <w:rsid w:val="008607DA"/>
    <w:rsid w:val="00860B25"/>
    <w:rsid w:val="008610D4"/>
    <w:rsid w:val="008641F7"/>
    <w:rsid w:val="0086554A"/>
    <w:rsid w:val="0086564A"/>
    <w:rsid w:val="008662A4"/>
    <w:rsid w:val="00866665"/>
    <w:rsid w:val="008667AB"/>
    <w:rsid w:val="008675FB"/>
    <w:rsid w:val="008700E5"/>
    <w:rsid w:val="008702FF"/>
    <w:rsid w:val="008765B1"/>
    <w:rsid w:val="0087781F"/>
    <w:rsid w:val="00881BF1"/>
    <w:rsid w:val="00883B55"/>
    <w:rsid w:val="00883B87"/>
    <w:rsid w:val="008842F2"/>
    <w:rsid w:val="0088445E"/>
    <w:rsid w:val="0088449C"/>
    <w:rsid w:val="008846ED"/>
    <w:rsid w:val="00885A2A"/>
    <w:rsid w:val="00886636"/>
    <w:rsid w:val="00887161"/>
    <w:rsid w:val="0089046F"/>
    <w:rsid w:val="00890D0D"/>
    <w:rsid w:val="00890FA3"/>
    <w:rsid w:val="00891C77"/>
    <w:rsid w:val="008923FD"/>
    <w:rsid w:val="008928DB"/>
    <w:rsid w:val="00892D83"/>
    <w:rsid w:val="00893033"/>
    <w:rsid w:val="00897222"/>
    <w:rsid w:val="008A25B7"/>
    <w:rsid w:val="008A25D9"/>
    <w:rsid w:val="008A4882"/>
    <w:rsid w:val="008A4E9E"/>
    <w:rsid w:val="008A5867"/>
    <w:rsid w:val="008A6CBF"/>
    <w:rsid w:val="008A6F3C"/>
    <w:rsid w:val="008A7626"/>
    <w:rsid w:val="008A79A8"/>
    <w:rsid w:val="008B0027"/>
    <w:rsid w:val="008B0281"/>
    <w:rsid w:val="008B05A9"/>
    <w:rsid w:val="008B2BFC"/>
    <w:rsid w:val="008B48D2"/>
    <w:rsid w:val="008B549E"/>
    <w:rsid w:val="008B5EEC"/>
    <w:rsid w:val="008B6FC8"/>
    <w:rsid w:val="008B751E"/>
    <w:rsid w:val="008B7F0C"/>
    <w:rsid w:val="008C008C"/>
    <w:rsid w:val="008C01D4"/>
    <w:rsid w:val="008C048B"/>
    <w:rsid w:val="008C2211"/>
    <w:rsid w:val="008C4B36"/>
    <w:rsid w:val="008C57FC"/>
    <w:rsid w:val="008C5F67"/>
    <w:rsid w:val="008C629F"/>
    <w:rsid w:val="008C67DD"/>
    <w:rsid w:val="008C68BB"/>
    <w:rsid w:val="008C6CD2"/>
    <w:rsid w:val="008C6F28"/>
    <w:rsid w:val="008C7BBC"/>
    <w:rsid w:val="008D077D"/>
    <w:rsid w:val="008D09D3"/>
    <w:rsid w:val="008D157E"/>
    <w:rsid w:val="008D1EDC"/>
    <w:rsid w:val="008D4371"/>
    <w:rsid w:val="008D46BE"/>
    <w:rsid w:val="008D622E"/>
    <w:rsid w:val="008D6497"/>
    <w:rsid w:val="008D6D61"/>
    <w:rsid w:val="008D7F0C"/>
    <w:rsid w:val="008E0B7F"/>
    <w:rsid w:val="008E139F"/>
    <w:rsid w:val="008E3487"/>
    <w:rsid w:val="008E365E"/>
    <w:rsid w:val="008E3C52"/>
    <w:rsid w:val="008E3CB9"/>
    <w:rsid w:val="008E5B0B"/>
    <w:rsid w:val="008E60F4"/>
    <w:rsid w:val="008F0108"/>
    <w:rsid w:val="008F0EAF"/>
    <w:rsid w:val="008F11AD"/>
    <w:rsid w:val="008F14FF"/>
    <w:rsid w:val="008F19E9"/>
    <w:rsid w:val="008F3107"/>
    <w:rsid w:val="008F4CDF"/>
    <w:rsid w:val="008F4F08"/>
    <w:rsid w:val="008F563D"/>
    <w:rsid w:val="008F5757"/>
    <w:rsid w:val="008F585D"/>
    <w:rsid w:val="00901774"/>
    <w:rsid w:val="00902595"/>
    <w:rsid w:val="00902F21"/>
    <w:rsid w:val="00903B04"/>
    <w:rsid w:val="009053CC"/>
    <w:rsid w:val="00905A49"/>
    <w:rsid w:val="00907101"/>
    <w:rsid w:val="00910717"/>
    <w:rsid w:val="0091145F"/>
    <w:rsid w:val="00911549"/>
    <w:rsid w:val="0091214C"/>
    <w:rsid w:val="00914D8C"/>
    <w:rsid w:val="00916E93"/>
    <w:rsid w:val="00917481"/>
    <w:rsid w:val="00917A38"/>
    <w:rsid w:val="00917E76"/>
    <w:rsid w:val="0092042A"/>
    <w:rsid w:val="00921926"/>
    <w:rsid w:val="00921CA4"/>
    <w:rsid w:val="00921CC3"/>
    <w:rsid w:val="00922D00"/>
    <w:rsid w:val="00923B3A"/>
    <w:rsid w:val="00925774"/>
    <w:rsid w:val="00926F22"/>
    <w:rsid w:val="00927BBC"/>
    <w:rsid w:val="00927E7E"/>
    <w:rsid w:val="00930902"/>
    <w:rsid w:val="0093167C"/>
    <w:rsid w:val="009336B6"/>
    <w:rsid w:val="009348AD"/>
    <w:rsid w:val="00934DB6"/>
    <w:rsid w:val="00934EA8"/>
    <w:rsid w:val="0093540B"/>
    <w:rsid w:val="00935EF0"/>
    <w:rsid w:val="0093782C"/>
    <w:rsid w:val="009407A6"/>
    <w:rsid w:val="009408D6"/>
    <w:rsid w:val="009411DB"/>
    <w:rsid w:val="00941271"/>
    <w:rsid w:val="00941CF8"/>
    <w:rsid w:val="009453B7"/>
    <w:rsid w:val="00947165"/>
    <w:rsid w:val="009473A2"/>
    <w:rsid w:val="00947F29"/>
    <w:rsid w:val="00950F5E"/>
    <w:rsid w:val="0095183A"/>
    <w:rsid w:val="009525F5"/>
    <w:rsid w:val="00952BF1"/>
    <w:rsid w:val="009530B6"/>
    <w:rsid w:val="00953A31"/>
    <w:rsid w:val="00953D29"/>
    <w:rsid w:val="0095403E"/>
    <w:rsid w:val="009551AD"/>
    <w:rsid w:val="00957A67"/>
    <w:rsid w:val="00957FBC"/>
    <w:rsid w:val="00960435"/>
    <w:rsid w:val="00960D2C"/>
    <w:rsid w:val="00961111"/>
    <w:rsid w:val="0096136A"/>
    <w:rsid w:val="009615D1"/>
    <w:rsid w:val="00961DF4"/>
    <w:rsid w:val="00961E1E"/>
    <w:rsid w:val="00962789"/>
    <w:rsid w:val="00962BEE"/>
    <w:rsid w:val="0096321E"/>
    <w:rsid w:val="00963288"/>
    <w:rsid w:val="0096457E"/>
    <w:rsid w:val="0096481C"/>
    <w:rsid w:val="00965795"/>
    <w:rsid w:val="00965A15"/>
    <w:rsid w:val="009670C2"/>
    <w:rsid w:val="00967922"/>
    <w:rsid w:val="00967BF8"/>
    <w:rsid w:val="00970481"/>
    <w:rsid w:val="00971BB7"/>
    <w:rsid w:val="00971E1C"/>
    <w:rsid w:val="00972B9D"/>
    <w:rsid w:val="00973E32"/>
    <w:rsid w:val="00973EE9"/>
    <w:rsid w:val="00973F08"/>
    <w:rsid w:val="0097427A"/>
    <w:rsid w:val="009757B5"/>
    <w:rsid w:val="00976D93"/>
    <w:rsid w:val="00976E5C"/>
    <w:rsid w:val="009802B1"/>
    <w:rsid w:val="00981FD6"/>
    <w:rsid w:val="00983937"/>
    <w:rsid w:val="009855CB"/>
    <w:rsid w:val="0098576F"/>
    <w:rsid w:val="0098696D"/>
    <w:rsid w:val="00987766"/>
    <w:rsid w:val="00990EA1"/>
    <w:rsid w:val="0099127F"/>
    <w:rsid w:val="009935F0"/>
    <w:rsid w:val="00995EC8"/>
    <w:rsid w:val="009966E2"/>
    <w:rsid w:val="009969BF"/>
    <w:rsid w:val="009A179C"/>
    <w:rsid w:val="009A1C12"/>
    <w:rsid w:val="009A22CD"/>
    <w:rsid w:val="009A3638"/>
    <w:rsid w:val="009A5F37"/>
    <w:rsid w:val="009A75E5"/>
    <w:rsid w:val="009A7FA3"/>
    <w:rsid w:val="009B12DB"/>
    <w:rsid w:val="009B26AF"/>
    <w:rsid w:val="009B3562"/>
    <w:rsid w:val="009B3C26"/>
    <w:rsid w:val="009B3D82"/>
    <w:rsid w:val="009B4206"/>
    <w:rsid w:val="009B4A37"/>
    <w:rsid w:val="009B6058"/>
    <w:rsid w:val="009B6C04"/>
    <w:rsid w:val="009B6EFE"/>
    <w:rsid w:val="009B6FAA"/>
    <w:rsid w:val="009C0209"/>
    <w:rsid w:val="009C25AA"/>
    <w:rsid w:val="009C2D16"/>
    <w:rsid w:val="009C317A"/>
    <w:rsid w:val="009C43D5"/>
    <w:rsid w:val="009C683A"/>
    <w:rsid w:val="009C7F1C"/>
    <w:rsid w:val="009D3200"/>
    <w:rsid w:val="009D4D8B"/>
    <w:rsid w:val="009D611E"/>
    <w:rsid w:val="009E0143"/>
    <w:rsid w:val="009E1975"/>
    <w:rsid w:val="009E2536"/>
    <w:rsid w:val="009E2CD2"/>
    <w:rsid w:val="009E56B5"/>
    <w:rsid w:val="009E5DAD"/>
    <w:rsid w:val="009E7424"/>
    <w:rsid w:val="009F0112"/>
    <w:rsid w:val="009F1AEB"/>
    <w:rsid w:val="009F1FCA"/>
    <w:rsid w:val="009F44B1"/>
    <w:rsid w:val="009F4696"/>
    <w:rsid w:val="009F4927"/>
    <w:rsid w:val="00A00875"/>
    <w:rsid w:val="00A00C3C"/>
    <w:rsid w:val="00A027C0"/>
    <w:rsid w:val="00A0298D"/>
    <w:rsid w:val="00A03181"/>
    <w:rsid w:val="00A03294"/>
    <w:rsid w:val="00A03C3B"/>
    <w:rsid w:val="00A04815"/>
    <w:rsid w:val="00A048B7"/>
    <w:rsid w:val="00A049FF"/>
    <w:rsid w:val="00A07AC1"/>
    <w:rsid w:val="00A1148B"/>
    <w:rsid w:val="00A14503"/>
    <w:rsid w:val="00A14BE4"/>
    <w:rsid w:val="00A14D9A"/>
    <w:rsid w:val="00A15440"/>
    <w:rsid w:val="00A2051E"/>
    <w:rsid w:val="00A21B4B"/>
    <w:rsid w:val="00A220E1"/>
    <w:rsid w:val="00A2272C"/>
    <w:rsid w:val="00A2411F"/>
    <w:rsid w:val="00A24284"/>
    <w:rsid w:val="00A2770C"/>
    <w:rsid w:val="00A27E96"/>
    <w:rsid w:val="00A303F5"/>
    <w:rsid w:val="00A30600"/>
    <w:rsid w:val="00A315D4"/>
    <w:rsid w:val="00A31B42"/>
    <w:rsid w:val="00A31E09"/>
    <w:rsid w:val="00A31E7E"/>
    <w:rsid w:val="00A32316"/>
    <w:rsid w:val="00A32637"/>
    <w:rsid w:val="00A328AC"/>
    <w:rsid w:val="00A32B1F"/>
    <w:rsid w:val="00A334AB"/>
    <w:rsid w:val="00A334CE"/>
    <w:rsid w:val="00A35452"/>
    <w:rsid w:val="00A36C15"/>
    <w:rsid w:val="00A402D5"/>
    <w:rsid w:val="00A413E5"/>
    <w:rsid w:val="00A42F82"/>
    <w:rsid w:val="00A43409"/>
    <w:rsid w:val="00A4437F"/>
    <w:rsid w:val="00A44E3B"/>
    <w:rsid w:val="00A45E5E"/>
    <w:rsid w:val="00A4667B"/>
    <w:rsid w:val="00A473A6"/>
    <w:rsid w:val="00A50128"/>
    <w:rsid w:val="00A503DF"/>
    <w:rsid w:val="00A50A49"/>
    <w:rsid w:val="00A50E57"/>
    <w:rsid w:val="00A50EBD"/>
    <w:rsid w:val="00A514D5"/>
    <w:rsid w:val="00A53721"/>
    <w:rsid w:val="00A53BF4"/>
    <w:rsid w:val="00A53D4D"/>
    <w:rsid w:val="00A5572B"/>
    <w:rsid w:val="00A55AA3"/>
    <w:rsid w:val="00A60E28"/>
    <w:rsid w:val="00A6134F"/>
    <w:rsid w:val="00A621FD"/>
    <w:rsid w:val="00A62D2D"/>
    <w:rsid w:val="00A6478B"/>
    <w:rsid w:val="00A649EF"/>
    <w:rsid w:val="00A64F7F"/>
    <w:rsid w:val="00A65718"/>
    <w:rsid w:val="00A66028"/>
    <w:rsid w:val="00A662BF"/>
    <w:rsid w:val="00A669FC"/>
    <w:rsid w:val="00A66BC9"/>
    <w:rsid w:val="00A66F04"/>
    <w:rsid w:val="00A67151"/>
    <w:rsid w:val="00A67D3C"/>
    <w:rsid w:val="00A7280B"/>
    <w:rsid w:val="00A7343E"/>
    <w:rsid w:val="00A7477F"/>
    <w:rsid w:val="00A74B7D"/>
    <w:rsid w:val="00A74E77"/>
    <w:rsid w:val="00A777F6"/>
    <w:rsid w:val="00A77F0D"/>
    <w:rsid w:val="00A815EE"/>
    <w:rsid w:val="00A833AA"/>
    <w:rsid w:val="00A83E98"/>
    <w:rsid w:val="00A848B0"/>
    <w:rsid w:val="00A85360"/>
    <w:rsid w:val="00A8663F"/>
    <w:rsid w:val="00A86E0E"/>
    <w:rsid w:val="00A90561"/>
    <w:rsid w:val="00A90AFA"/>
    <w:rsid w:val="00A92351"/>
    <w:rsid w:val="00A9348D"/>
    <w:rsid w:val="00A939A5"/>
    <w:rsid w:val="00A93B1D"/>
    <w:rsid w:val="00A94A0B"/>
    <w:rsid w:val="00A952B4"/>
    <w:rsid w:val="00A95E8C"/>
    <w:rsid w:val="00A96427"/>
    <w:rsid w:val="00A97776"/>
    <w:rsid w:val="00AA1A2D"/>
    <w:rsid w:val="00AA4475"/>
    <w:rsid w:val="00AA581B"/>
    <w:rsid w:val="00AA5E4F"/>
    <w:rsid w:val="00AA6F02"/>
    <w:rsid w:val="00AA752E"/>
    <w:rsid w:val="00AB05A4"/>
    <w:rsid w:val="00AB1F36"/>
    <w:rsid w:val="00AB21AA"/>
    <w:rsid w:val="00AB3659"/>
    <w:rsid w:val="00AB37F0"/>
    <w:rsid w:val="00AB45B6"/>
    <w:rsid w:val="00AB4A59"/>
    <w:rsid w:val="00AB4E98"/>
    <w:rsid w:val="00AB5B28"/>
    <w:rsid w:val="00AB5C36"/>
    <w:rsid w:val="00AB620E"/>
    <w:rsid w:val="00AB6946"/>
    <w:rsid w:val="00AB6DFB"/>
    <w:rsid w:val="00AB7437"/>
    <w:rsid w:val="00AC5245"/>
    <w:rsid w:val="00AC554B"/>
    <w:rsid w:val="00AC6B90"/>
    <w:rsid w:val="00AC750C"/>
    <w:rsid w:val="00AC7750"/>
    <w:rsid w:val="00AC7854"/>
    <w:rsid w:val="00AC791F"/>
    <w:rsid w:val="00AC7A89"/>
    <w:rsid w:val="00AC7A97"/>
    <w:rsid w:val="00AD000F"/>
    <w:rsid w:val="00AD0F7C"/>
    <w:rsid w:val="00AD1FCB"/>
    <w:rsid w:val="00AD2010"/>
    <w:rsid w:val="00AD2D06"/>
    <w:rsid w:val="00AD713E"/>
    <w:rsid w:val="00AD7D8E"/>
    <w:rsid w:val="00AE045C"/>
    <w:rsid w:val="00AE0EC9"/>
    <w:rsid w:val="00AE3B53"/>
    <w:rsid w:val="00AE6902"/>
    <w:rsid w:val="00AE6B5D"/>
    <w:rsid w:val="00AE6BC3"/>
    <w:rsid w:val="00AF010B"/>
    <w:rsid w:val="00AF1A0D"/>
    <w:rsid w:val="00AF1AE5"/>
    <w:rsid w:val="00AF37C3"/>
    <w:rsid w:val="00AF406F"/>
    <w:rsid w:val="00AF4675"/>
    <w:rsid w:val="00AF4F10"/>
    <w:rsid w:val="00AF52EC"/>
    <w:rsid w:val="00AF53AB"/>
    <w:rsid w:val="00AF5A32"/>
    <w:rsid w:val="00AF648E"/>
    <w:rsid w:val="00AF6A26"/>
    <w:rsid w:val="00AF6AA0"/>
    <w:rsid w:val="00B00616"/>
    <w:rsid w:val="00B00905"/>
    <w:rsid w:val="00B00E98"/>
    <w:rsid w:val="00B020C6"/>
    <w:rsid w:val="00B02FEE"/>
    <w:rsid w:val="00B0575B"/>
    <w:rsid w:val="00B10DB9"/>
    <w:rsid w:val="00B119F9"/>
    <w:rsid w:val="00B12ED0"/>
    <w:rsid w:val="00B13166"/>
    <w:rsid w:val="00B13A1C"/>
    <w:rsid w:val="00B1464F"/>
    <w:rsid w:val="00B15018"/>
    <w:rsid w:val="00B15F37"/>
    <w:rsid w:val="00B17DFF"/>
    <w:rsid w:val="00B25DCA"/>
    <w:rsid w:val="00B26A2D"/>
    <w:rsid w:val="00B300BD"/>
    <w:rsid w:val="00B3095A"/>
    <w:rsid w:val="00B32300"/>
    <w:rsid w:val="00B32ECA"/>
    <w:rsid w:val="00B32EE8"/>
    <w:rsid w:val="00B33453"/>
    <w:rsid w:val="00B36979"/>
    <w:rsid w:val="00B36E94"/>
    <w:rsid w:val="00B374F5"/>
    <w:rsid w:val="00B4094D"/>
    <w:rsid w:val="00B40CCC"/>
    <w:rsid w:val="00B410D1"/>
    <w:rsid w:val="00B430EF"/>
    <w:rsid w:val="00B452F9"/>
    <w:rsid w:val="00B4568B"/>
    <w:rsid w:val="00B466B4"/>
    <w:rsid w:val="00B475C3"/>
    <w:rsid w:val="00B50008"/>
    <w:rsid w:val="00B50454"/>
    <w:rsid w:val="00B5269D"/>
    <w:rsid w:val="00B53AA5"/>
    <w:rsid w:val="00B53AEF"/>
    <w:rsid w:val="00B54EC7"/>
    <w:rsid w:val="00B6110E"/>
    <w:rsid w:val="00B61976"/>
    <w:rsid w:val="00B61AA6"/>
    <w:rsid w:val="00B61DAF"/>
    <w:rsid w:val="00B64570"/>
    <w:rsid w:val="00B667E1"/>
    <w:rsid w:val="00B668C6"/>
    <w:rsid w:val="00B67E53"/>
    <w:rsid w:val="00B70578"/>
    <w:rsid w:val="00B70763"/>
    <w:rsid w:val="00B70A63"/>
    <w:rsid w:val="00B717EA"/>
    <w:rsid w:val="00B72133"/>
    <w:rsid w:val="00B724B3"/>
    <w:rsid w:val="00B73900"/>
    <w:rsid w:val="00B73DD9"/>
    <w:rsid w:val="00B75052"/>
    <w:rsid w:val="00B75828"/>
    <w:rsid w:val="00B75B15"/>
    <w:rsid w:val="00B75FBF"/>
    <w:rsid w:val="00B760CA"/>
    <w:rsid w:val="00B76CC8"/>
    <w:rsid w:val="00B77BA7"/>
    <w:rsid w:val="00B80CF7"/>
    <w:rsid w:val="00B81643"/>
    <w:rsid w:val="00B82C78"/>
    <w:rsid w:val="00B856F2"/>
    <w:rsid w:val="00B8716A"/>
    <w:rsid w:val="00B87523"/>
    <w:rsid w:val="00B87944"/>
    <w:rsid w:val="00B905A6"/>
    <w:rsid w:val="00B90FFD"/>
    <w:rsid w:val="00B92419"/>
    <w:rsid w:val="00B93C7F"/>
    <w:rsid w:val="00B952B1"/>
    <w:rsid w:val="00B952E1"/>
    <w:rsid w:val="00B96663"/>
    <w:rsid w:val="00B97415"/>
    <w:rsid w:val="00B978C3"/>
    <w:rsid w:val="00BA063F"/>
    <w:rsid w:val="00BA152C"/>
    <w:rsid w:val="00BA307A"/>
    <w:rsid w:val="00BA4F39"/>
    <w:rsid w:val="00BA5480"/>
    <w:rsid w:val="00BA59BB"/>
    <w:rsid w:val="00BA5BC4"/>
    <w:rsid w:val="00BA5C56"/>
    <w:rsid w:val="00BA6832"/>
    <w:rsid w:val="00BA7620"/>
    <w:rsid w:val="00BA7FE1"/>
    <w:rsid w:val="00BB0834"/>
    <w:rsid w:val="00BB156C"/>
    <w:rsid w:val="00BB2641"/>
    <w:rsid w:val="00BB29FA"/>
    <w:rsid w:val="00BB413B"/>
    <w:rsid w:val="00BB4888"/>
    <w:rsid w:val="00BB4D45"/>
    <w:rsid w:val="00BB58BF"/>
    <w:rsid w:val="00BB5EA2"/>
    <w:rsid w:val="00BB5EED"/>
    <w:rsid w:val="00BB6A0A"/>
    <w:rsid w:val="00BC0914"/>
    <w:rsid w:val="00BC1BA1"/>
    <w:rsid w:val="00BC7962"/>
    <w:rsid w:val="00BC7D92"/>
    <w:rsid w:val="00BD04B9"/>
    <w:rsid w:val="00BD1597"/>
    <w:rsid w:val="00BD1D0A"/>
    <w:rsid w:val="00BD1F22"/>
    <w:rsid w:val="00BD2B21"/>
    <w:rsid w:val="00BD3899"/>
    <w:rsid w:val="00BD408A"/>
    <w:rsid w:val="00BD485F"/>
    <w:rsid w:val="00BD67BB"/>
    <w:rsid w:val="00BD67DF"/>
    <w:rsid w:val="00BD6944"/>
    <w:rsid w:val="00BD6AC4"/>
    <w:rsid w:val="00BD7782"/>
    <w:rsid w:val="00BE189A"/>
    <w:rsid w:val="00BE22A4"/>
    <w:rsid w:val="00BE2581"/>
    <w:rsid w:val="00BE4406"/>
    <w:rsid w:val="00BE44B5"/>
    <w:rsid w:val="00BE5555"/>
    <w:rsid w:val="00BF0257"/>
    <w:rsid w:val="00BF035E"/>
    <w:rsid w:val="00BF0593"/>
    <w:rsid w:val="00BF3797"/>
    <w:rsid w:val="00BF3E89"/>
    <w:rsid w:val="00BF651F"/>
    <w:rsid w:val="00C003AF"/>
    <w:rsid w:val="00C01426"/>
    <w:rsid w:val="00C01EFB"/>
    <w:rsid w:val="00C03600"/>
    <w:rsid w:val="00C03AF6"/>
    <w:rsid w:val="00C048EE"/>
    <w:rsid w:val="00C066C6"/>
    <w:rsid w:val="00C06C88"/>
    <w:rsid w:val="00C06E3B"/>
    <w:rsid w:val="00C10B08"/>
    <w:rsid w:val="00C131FC"/>
    <w:rsid w:val="00C13256"/>
    <w:rsid w:val="00C1350E"/>
    <w:rsid w:val="00C1409A"/>
    <w:rsid w:val="00C1475E"/>
    <w:rsid w:val="00C14F46"/>
    <w:rsid w:val="00C15288"/>
    <w:rsid w:val="00C160CC"/>
    <w:rsid w:val="00C16246"/>
    <w:rsid w:val="00C17AE2"/>
    <w:rsid w:val="00C202AA"/>
    <w:rsid w:val="00C2130C"/>
    <w:rsid w:val="00C217A0"/>
    <w:rsid w:val="00C2265B"/>
    <w:rsid w:val="00C243CD"/>
    <w:rsid w:val="00C24A9F"/>
    <w:rsid w:val="00C24BC8"/>
    <w:rsid w:val="00C25B07"/>
    <w:rsid w:val="00C25BC9"/>
    <w:rsid w:val="00C25BF1"/>
    <w:rsid w:val="00C25F39"/>
    <w:rsid w:val="00C2633F"/>
    <w:rsid w:val="00C267C5"/>
    <w:rsid w:val="00C27930"/>
    <w:rsid w:val="00C3070E"/>
    <w:rsid w:val="00C3128C"/>
    <w:rsid w:val="00C3294D"/>
    <w:rsid w:val="00C32B58"/>
    <w:rsid w:val="00C3322C"/>
    <w:rsid w:val="00C33FC7"/>
    <w:rsid w:val="00C345E7"/>
    <w:rsid w:val="00C34650"/>
    <w:rsid w:val="00C355F8"/>
    <w:rsid w:val="00C35CC8"/>
    <w:rsid w:val="00C4126E"/>
    <w:rsid w:val="00C41382"/>
    <w:rsid w:val="00C4233E"/>
    <w:rsid w:val="00C43CBD"/>
    <w:rsid w:val="00C462EE"/>
    <w:rsid w:val="00C47ED6"/>
    <w:rsid w:val="00C51C63"/>
    <w:rsid w:val="00C5303C"/>
    <w:rsid w:val="00C54146"/>
    <w:rsid w:val="00C54340"/>
    <w:rsid w:val="00C56115"/>
    <w:rsid w:val="00C5654D"/>
    <w:rsid w:val="00C569DE"/>
    <w:rsid w:val="00C56BF0"/>
    <w:rsid w:val="00C56D74"/>
    <w:rsid w:val="00C6137F"/>
    <w:rsid w:val="00C61678"/>
    <w:rsid w:val="00C624ED"/>
    <w:rsid w:val="00C6298B"/>
    <w:rsid w:val="00C631C9"/>
    <w:rsid w:val="00C649C0"/>
    <w:rsid w:val="00C65199"/>
    <w:rsid w:val="00C655C8"/>
    <w:rsid w:val="00C65DB2"/>
    <w:rsid w:val="00C70A6A"/>
    <w:rsid w:val="00C71D64"/>
    <w:rsid w:val="00C723FC"/>
    <w:rsid w:val="00C74E7A"/>
    <w:rsid w:val="00C751CC"/>
    <w:rsid w:val="00C77935"/>
    <w:rsid w:val="00C805A8"/>
    <w:rsid w:val="00C80D05"/>
    <w:rsid w:val="00C83F8A"/>
    <w:rsid w:val="00C842D2"/>
    <w:rsid w:val="00C84835"/>
    <w:rsid w:val="00C86317"/>
    <w:rsid w:val="00C865AE"/>
    <w:rsid w:val="00C8762D"/>
    <w:rsid w:val="00C8792B"/>
    <w:rsid w:val="00C9038E"/>
    <w:rsid w:val="00C904E5"/>
    <w:rsid w:val="00C91710"/>
    <w:rsid w:val="00C931B6"/>
    <w:rsid w:val="00C935BA"/>
    <w:rsid w:val="00C93801"/>
    <w:rsid w:val="00C93964"/>
    <w:rsid w:val="00C93FB6"/>
    <w:rsid w:val="00C94400"/>
    <w:rsid w:val="00C94929"/>
    <w:rsid w:val="00C95E55"/>
    <w:rsid w:val="00C96FC0"/>
    <w:rsid w:val="00CA1C12"/>
    <w:rsid w:val="00CA2A74"/>
    <w:rsid w:val="00CA2FDE"/>
    <w:rsid w:val="00CA5532"/>
    <w:rsid w:val="00CA555A"/>
    <w:rsid w:val="00CA6925"/>
    <w:rsid w:val="00CA79CA"/>
    <w:rsid w:val="00CA7C27"/>
    <w:rsid w:val="00CB0456"/>
    <w:rsid w:val="00CB0D14"/>
    <w:rsid w:val="00CB12DC"/>
    <w:rsid w:val="00CB73BD"/>
    <w:rsid w:val="00CB74CA"/>
    <w:rsid w:val="00CC00A2"/>
    <w:rsid w:val="00CC0460"/>
    <w:rsid w:val="00CC07BC"/>
    <w:rsid w:val="00CC0E04"/>
    <w:rsid w:val="00CC10FA"/>
    <w:rsid w:val="00CC208F"/>
    <w:rsid w:val="00CC3D14"/>
    <w:rsid w:val="00CC4329"/>
    <w:rsid w:val="00CC74EA"/>
    <w:rsid w:val="00CD02D1"/>
    <w:rsid w:val="00CD0814"/>
    <w:rsid w:val="00CD18AE"/>
    <w:rsid w:val="00CD1A67"/>
    <w:rsid w:val="00CD1DF2"/>
    <w:rsid w:val="00CD2A06"/>
    <w:rsid w:val="00CD2E57"/>
    <w:rsid w:val="00CD2E86"/>
    <w:rsid w:val="00CD3560"/>
    <w:rsid w:val="00CD384A"/>
    <w:rsid w:val="00CD3FF7"/>
    <w:rsid w:val="00CD4C45"/>
    <w:rsid w:val="00CD62C5"/>
    <w:rsid w:val="00CD62F0"/>
    <w:rsid w:val="00CD7022"/>
    <w:rsid w:val="00CE1647"/>
    <w:rsid w:val="00CE1940"/>
    <w:rsid w:val="00CE2D54"/>
    <w:rsid w:val="00CE2DA2"/>
    <w:rsid w:val="00CE40AD"/>
    <w:rsid w:val="00CE43F7"/>
    <w:rsid w:val="00CE51FD"/>
    <w:rsid w:val="00CE5CB8"/>
    <w:rsid w:val="00CE7869"/>
    <w:rsid w:val="00CF05BB"/>
    <w:rsid w:val="00CF1AC3"/>
    <w:rsid w:val="00CF215D"/>
    <w:rsid w:val="00CF281A"/>
    <w:rsid w:val="00CF4093"/>
    <w:rsid w:val="00CF4655"/>
    <w:rsid w:val="00CF4BE7"/>
    <w:rsid w:val="00CF5549"/>
    <w:rsid w:val="00CF5BD0"/>
    <w:rsid w:val="00CF5EEF"/>
    <w:rsid w:val="00CF601D"/>
    <w:rsid w:val="00CF6091"/>
    <w:rsid w:val="00CF6B2B"/>
    <w:rsid w:val="00D00B08"/>
    <w:rsid w:val="00D00E9B"/>
    <w:rsid w:val="00D0131A"/>
    <w:rsid w:val="00D0249E"/>
    <w:rsid w:val="00D02D6B"/>
    <w:rsid w:val="00D03301"/>
    <w:rsid w:val="00D036A4"/>
    <w:rsid w:val="00D045F1"/>
    <w:rsid w:val="00D06BD2"/>
    <w:rsid w:val="00D07AFC"/>
    <w:rsid w:val="00D10276"/>
    <w:rsid w:val="00D109AF"/>
    <w:rsid w:val="00D12334"/>
    <w:rsid w:val="00D12964"/>
    <w:rsid w:val="00D13D41"/>
    <w:rsid w:val="00D14451"/>
    <w:rsid w:val="00D1497C"/>
    <w:rsid w:val="00D16D65"/>
    <w:rsid w:val="00D20264"/>
    <w:rsid w:val="00D21FAA"/>
    <w:rsid w:val="00D22013"/>
    <w:rsid w:val="00D227CB"/>
    <w:rsid w:val="00D22F4A"/>
    <w:rsid w:val="00D23FDC"/>
    <w:rsid w:val="00D245E0"/>
    <w:rsid w:val="00D24FFB"/>
    <w:rsid w:val="00D3049F"/>
    <w:rsid w:val="00D309CD"/>
    <w:rsid w:val="00D31B41"/>
    <w:rsid w:val="00D32DD8"/>
    <w:rsid w:val="00D3635E"/>
    <w:rsid w:val="00D3640E"/>
    <w:rsid w:val="00D36ABA"/>
    <w:rsid w:val="00D37205"/>
    <w:rsid w:val="00D37950"/>
    <w:rsid w:val="00D37B93"/>
    <w:rsid w:val="00D40558"/>
    <w:rsid w:val="00D40E13"/>
    <w:rsid w:val="00D41137"/>
    <w:rsid w:val="00D41C73"/>
    <w:rsid w:val="00D43FC8"/>
    <w:rsid w:val="00D4483F"/>
    <w:rsid w:val="00D44C5F"/>
    <w:rsid w:val="00D462F6"/>
    <w:rsid w:val="00D4773E"/>
    <w:rsid w:val="00D5025A"/>
    <w:rsid w:val="00D50B31"/>
    <w:rsid w:val="00D50BE4"/>
    <w:rsid w:val="00D514B3"/>
    <w:rsid w:val="00D516C8"/>
    <w:rsid w:val="00D51D32"/>
    <w:rsid w:val="00D53132"/>
    <w:rsid w:val="00D53A70"/>
    <w:rsid w:val="00D53AB4"/>
    <w:rsid w:val="00D53B24"/>
    <w:rsid w:val="00D53E29"/>
    <w:rsid w:val="00D5400F"/>
    <w:rsid w:val="00D54D52"/>
    <w:rsid w:val="00D550C9"/>
    <w:rsid w:val="00D55396"/>
    <w:rsid w:val="00D55910"/>
    <w:rsid w:val="00D55B23"/>
    <w:rsid w:val="00D56A85"/>
    <w:rsid w:val="00D570E7"/>
    <w:rsid w:val="00D5763C"/>
    <w:rsid w:val="00D600FD"/>
    <w:rsid w:val="00D60210"/>
    <w:rsid w:val="00D618F7"/>
    <w:rsid w:val="00D61D9A"/>
    <w:rsid w:val="00D61F34"/>
    <w:rsid w:val="00D61F7A"/>
    <w:rsid w:val="00D62AEF"/>
    <w:rsid w:val="00D631CD"/>
    <w:rsid w:val="00D63332"/>
    <w:rsid w:val="00D64E6E"/>
    <w:rsid w:val="00D65DEA"/>
    <w:rsid w:val="00D66878"/>
    <w:rsid w:val="00D66BA7"/>
    <w:rsid w:val="00D67E6C"/>
    <w:rsid w:val="00D702C7"/>
    <w:rsid w:val="00D705F3"/>
    <w:rsid w:val="00D70B51"/>
    <w:rsid w:val="00D71027"/>
    <w:rsid w:val="00D715DD"/>
    <w:rsid w:val="00D71D4E"/>
    <w:rsid w:val="00D74389"/>
    <w:rsid w:val="00D74E1F"/>
    <w:rsid w:val="00D74E76"/>
    <w:rsid w:val="00D77D3D"/>
    <w:rsid w:val="00D809BF"/>
    <w:rsid w:val="00D810F0"/>
    <w:rsid w:val="00D81117"/>
    <w:rsid w:val="00D8177E"/>
    <w:rsid w:val="00D82F5A"/>
    <w:rsid w:val="00D8352F"/>
    <w:rsid w:val="00D83D11"/>
    <w:rsid w:val="00D84696"/>
    <w:rsid w:val="00D8655A"/>
    <w:rsid w:val="00D87418"/>
    <w:rsid w:val="00D906D9"/>
    <w:rsid w:val="00D91E01"/>
    <w:rsid w:val="00D92EE8"/>
    <w:rsid w:val="00D9333A"/>
    <w:rsid w:val="00D93B03"/>
    <w:rsid w:val="00D944CD"/>
    <w:rsid w:val="00D94955"/>
    <w:rsid w:val="00D96AFE"/>
    <w:rsid w:val="00D97022"/>
    <w:rsid w:val="00DA1668"/>
    <w:rsid w:val="00DA248F"/>
    <w:rsid w:val="00DA3E44"/>
    <w:rsid w:val="00DA64DE"/>
    <w:rsid w:val="00DA7516"/>
    <w:rsid w:val="00DA7D5B"/>
    <w:rsid w:val="00DB0080"/>
    <w:rsid w:val="00DB01BC"/>
    <w:rsid w:val="00DB0807"/>
    <w:rsid w:val="00DB0D73"/>
    <w:rsid w:val="00DB1784"/>
    <w:rsid w:val="00DB19E8"/>
    <w:rsid w:val="00DB2833"/>
    <w:rsid w:val="00DB443F"/>
    <w:rsid w:val="00DB54CE"/>
    <w:rsid w:val="00DB556D"/>
    <w:rsid w:val="00DB5813"/>
    <w:rsid w:val="00DB678A"/>
    <w:rsid w:val="00DB7BEB"/>
    <w:rsid w:val="00DC0162"/>
    <w:rsid w:val="00DC0BDD"/>
    <w:rsid w:val="00DC3168"/>
    <w:rsid w:val="00DC402C"/>
    <w:rsid w:val="00DC4176"/>
    <w:rsid w:val="00DC4A73"/>
    <w:rsid w:val="00DC5340"/>
    <w:rsid w:val="00DC584D"/>
    <w:rsid w:val="00DC5FB1"/>
    <w:rsid w:val="00DC608E"/>
    <w:rsid w:val="00DC6216"/>
    <w:rsid w:val="00DC65F8"/>
    <w:rsid w:val="00DC719B"/>
    <w:rsid w:val="00DC7AFF"/>
    <w:rsid w:val="00DD0F30"/>
    <w:rsid w:val="00DD0F38"/>
    <w:rsid w:val="00DD24DA"/>
    <w:rsid w:val="00DD3CD2"/>
    <w:rsid w:val="00DD56C0"/>
    <w:rsid w:val="00DD5998"/>
    <w:rsid w:val="00DD5DE9"/>
    <w:rsid w:val="00DD6F38"/>
    <w:rsid w:val="00DD7AAC"/>
    <w:rsid w:val="00DE0767"/>
    <w:rsid w:val="00DE6FE5"/>
    <w:rsid w:val="00DE7BF6"/>
    <w:rsid w:val="00DF11C5"/>
    <w:rsid w:val="00DF11DC"/>
    <w:rsid w:val="00DF15E3"/>
    <w:rsid w:val="00DF16F9"/>
    <w:rsid w:val="00DF1ADD"/>
    <w:rsid w:val="00DF2428"/>
    <w:rsid w:val="00DF28A0"/>
    <w:rsid w:val="00DF3B9A"/>
    <w:rsid w:val="00DF45C1"/>
    <w:rsid w:val="00DF566A"/>
    <w:rsid w:val="00DF6D72"/>
    <w:rsid w:val="00E0041D"/>
    <w:rsid w:val="00E005A7"/>
    <w:rsid w:val="00E00D95"/>
    <w:rsid w:val="00E01557"/>
    <w:rsid w:val="00E01A15"/>
    <w:rsid w:val="00E01ACE"/>
    <w:rsid w:val="00E01DA3"/>
    <w:rsid w:val="00E03B4B"/>
    <w:rsid w:val="00E043C9"/>
    <w:rsid w:val="00E06CB8"/>
    <w:rsid w:val="00E100E5"/>
    <w:rsid w:val="00E1138F"/>
    <w:rsid w:val="00E12C31"/>
    <w:rsid w:val="00E13AAA"/>
    <w:rsid w:val="00E13C86"/>
    <w:rsid w:val="00E149B7"/>
    <w:rsid w:val="00E15259"/>
    <w:rsid w:val="00E153B1"/>
    <w:rsid w:val="00E1624F"/>
    <w:rsid w:val="00E17A3D"/>
    <w:rsid w:val="00E203BF"/>
    <w:rsid w:val="00E20A1D"/>
    <w:rsid w:val="00E21283"/>
    <w:rsid w:val="00E213CB"/>
    <w:rsid w:val="00E214AD"/>
    <w:rsid w:val="00E24563"/>
    <w:rsid w:val="00E24F89"/>
    <w:rsid w:val="00E2520D"/>
    <w:rsid w:val="00E25313"/>
    <w:rsid w:val="00E26B48"/>
    <w:rsid w:val="00E300B9"/>
    <w:rsid w:val="00E303B2"/>
    <w:rsid w:val="00E30BA8"/>
    <w:rsid w:val="00E30C52"/>
    <w:rsid w:val="00E31182"/>
    <w:rsid w:val="00E3146F"/>
    <w:rsid w:val="00E3264C"/>
    <w:rsid w:val="00E32BEA"/>
    <w:rsid w:val="00E32D3C"/>
    <w:rsid w:val="00E33DA7"/>
    <w:rsid w:val="00E34085"/>
    <w:rsid w:val="00E349EF"/>
    <w:rsid w:val="00E34F99"/>
    <w:rsid w:val="00E35D9D"/>
    <w:rsid w:val="00E370F5"/>
    <w:rsid w:val="00E4016A"/>
    <w:rsid w:val="00E40196"/>
    <w:rsid w:val="00E40467"/>
    <w:rsid w:val="00E414EC"/>
    <w:rsid w:val="00E421C8"/>
    <w:rsid w:val="00E4449A"/>
    <w:rsid w:val="00E4465E"/>
    <w:rsid w:val="00E4626C"/>
    <w:rsid w:val="00E46C46"/>
    <w:rsid w:val="00E4705C"/>
    <w:rsid w:val="00E4740B"/>
    <w:rsid w:val="00E47876"/>
    <w:rsid w:val="00E47A0C"/>
    <w:rsid w:val="00E50282"/>
    <w:rsid w:val="00E5206C"/>
    <w:rsid w:val="00E5360F"/>
    <w:rsid w:val="00E53785"/>
    <w:rsid w:val="00E54EF4"/>
    <w:rsid w:val="00E554D5"/>
    <w:rsid w:val="00E60282"/>
    <w:rsid w:val="00E604F2"/>
    <w:rsid w:val="00E6126D"/>
    <w:rsid w:val="00E6135E"/>
    <w:rsid w:val="00E61A1E"/>
    <w:rsid w:val="00E621DF"/>
    <w:rsid w:val="00E6328A"/>
    <w:rsid w:val="00E6366B"/>
    <w:rsid w:val="00E66204"/>
    <w:rsid w:val="00E66C95"/>
    <w:rsid w:val="00E71379"/>
    <w:rsid w:val="00E714A0"/>
    <w:rsid w:val="00E71636"/>
    <w:rsid w:val="00E7207F"/>
    <w:rsid w:val="00E7277A"/>
    <w:rsid w:val="00E75FEF"/>
    <w:rsid w:val="00E7756F"/>
    <w:rsid w:val="00E779C8"/>
    <w:rsid w:val="00E77BDD"/>
    <w:rsid w:val="00E80315"/>
    <w:rsid w:val="00E80652"/>
    <w:rsid w:val="00E81910"/>
    <w:rsid w:val="00E81ADA"/>
    <w:rsid w:val="00E81BC4"/>
    <w:rsid w:val="00E8287D"/>
    <w:rsid w:val="00E82F46"/>
    <w:rsid w:val="00E834F6"/>
    <w:rsid w:val="00E836E0"/>
    <w:rsid w:val="00E8502C"/>
    <w:rsid w:val="00E856A0"/>
    <w:rsid w:val="00E85E90"/>
    <w:rsid w:val="00E8656E"/>
    <w:rsid w:val="00E87AFF"/>
    <w:rsid w:val="00E87CDC"/>
    <w:rsid w:val="00E9175A"/>
    <w:rsid w:val="00E91C07"/>
    <w:rsid w:val="00E93109"/>
    <w:rsid w:val="00E93641"/>
    <w:rsid w:val="00E9404D"/>
    <w:rsid w:val="00E95EE6"/>
    <w:rsid w:val="00E960DE"/>
    <w:rsid w:val="00E96187"/>
    <w:rsid w:val="00E963B9"/>
    <w:rsid w:val="00E9761D"/>
    <w:rsid w:val="00E97FD9"/>
    <w:rsid w:val="00EA0528"/>
    <w:rsid w:val="00EA355E"/>
    <w:rsid w:val="00EA3C17"/>
    <w:rsid w:val="00EA3C89"/>
    <w:rsid w:val="00EA7861"/>
    <w:rsid w:val="00EB1110"/>
    <w:rsid w:val="00EB19D0"/>
    <w:rsid w:val="00EB3B2A"/>
    <w:rsid w:val="00EB6BF6"/>
    <w:rsid w:val="00EB7727"/>
    <w:rsid w:val="00EC1598"/>
    <w:rsid w:val="00EC204A"/>
    <w:rsid w:val="00EC2145"/>
    <w:rsid w:val="00EC36E1"/>
    <w:rsid w:val="00EC3D5B"/>
    <w:rsid w:val="00EC46BD"/>
    <w:rsid w:val="00EC5493"/>
    <w:rsid w:val="00EC56A2"/>
    <w:rsid w:val="00EC6EA9"/>
    <w:rsid w:val="00EC7C58"/>
    <w:rsid w:val="00ED00B5"/>
    <w:rsid w:val="00ED2D76"/>
    <w:rsid w:val="00ED2D90"/>
    <w:rsid w:val="00ED2E4E"/>
    <w:rsid w:val="00ED471D"/>
    <w:rsid w:val="00ED71A9"/>
    <w:rsid w:val="00EE0199"/>
    <w:rsid w:val="00EE0687"/>
    <w:rsid w:val="00EE0748"/>
    <w:rsid w:val="00EE14C5"/>
    <w:rsid w:val="00EE280A"/>
    <w:rsid w:val="00EE4134"/>
    <w:rsid w:val="00EE4E82"/>
    <w:rsid w:val="00EE5E6F"/>
    <w:rsid w:val="00EE6CF2"/>
    <w:rsid w:val="00EE71E2"/>
    <w:rsid w:val="00EF00F0"/>
    <w:rsid w:val="00EF0B6F"/>
    <w:rsid w:val="00EF0FF6"/>
    <w:rsid w:val="00EF117C"/>
    <w:rsid w:val="00EF1834"/>
    <w:rsid w:val="00EF1939"/>
    <w:rsid w:val="00EF2C71"/>
    <w:rsid w:val="00EF5340"/>
    <w:rsid w:val="00EF5F8E"/>
    <w:rsid w:val="00EF6171"/>
    <w:rsid w:val="00EF6937"/>
    <w:rsid w:val="00EF6C77"/>
    <w:rsid w:val="00EF7641"/>
    <w:rsid w:val="00F0024E"/>
    <w:rsid w:val="00F00E81"/>
    <w:rsid w:val="00F0167A"/>
    <w:rsid w:val="00F02091"/>
    <w:rsid w:val="00F0399D"/>
    <w:rsid w:val="00F03D3F"/>
    <w:rsid w:val="00F04F16"/>
    <w:rsid w:val="00F06513"/>
    <w:rsid w:val="00F0696D"/>
    <w:rsid w:val="00F1085D"/>
    <w:rsid w:val="00F10B27"/>
    <w:rsid w:val="00F10B90"/>
    <w:rsid w:val="00F10CD4"/>
    <w:rsid w:val="00F118A7"/>
    <w:rsid w:val="00F120A0"/>
    <w:rsid w:val="00F12324"/>
    <w:rsid w:val="00F12515"/>
    <w:rsid w:val="00F1377F"/>
    <w:rsid w:val="00F13DF2"/>
    <w:rsid w:val="00F13E33"/>
    <w:rsid w:val="00F1459A"/>
    <w:rsid w:val="00F14C94"/>
    <w:rsid w:val="00F15EE1"/>
    <w:rsid w:val="00F1681C"/>
    <w:rsid w:val="00F17A6B"/>
    <w:rsid w:val="00F2132D"/>
    <w:rsid w:val="00F218D7"/>
    <w:rsid w:val="00F23840"/>
    <w:rsid w:val="00F2497B"/>
    <w:rsid w:val="00F24FE0"/>
    <w:rsid w:val="00F25114"/>
    <w:rsid w:val="00F25276"/>
    <w:rsid w:val="00F25580"/>
    <w:rsid w:val="00F26B90"/>
    <w:rsid w:val="00F27435"/>
    <w:rsid w:val="00F27779"/>
    <w:rsid w:val="00F27AB7"/>
    <w:rsid w:val="00F3068E"/>
    <w:rsid w:val="00F308AE"/>
    <w:rsid w:val="00F31994"/>
    <w:rsid w:val="00F32876"/>
    <w:rsid w:val="00F331CD"/>
    <w:rsid w:val="00F33BB3"/>
    <w:rsid w:val="00F341D0"/>
    <w:rsid w:val="00F34260"/>
    <w:rsid w:val="00F3728E"/>
    <w:rsid w:val="00F415F6"/>
    <w:rsid w:val="00F42240"/>
    <w:rsid w:val="00F439F2"/>
    <w:rsid w:val="00F442E7"/>
    <w:rsid w:val="00F4459D"/>
    <w:rsid w:val="00F44C25"/>
    <w:rsid w:val="00F47569"/>
    <w:rsid w:val="00F478E1"/>
    <w:rsid w:val="00F47BEA"/>
    <w:rsid w:val="00F50437"/>
    <w:rsid w:val="00F5210F"/>
    <w:rsid w:val="00F52F61"/>
    <w:rsid w:val="00F5594E"/>
    <w:rsid w:val="00F56382"/>
    <w:rsid w:val="00F5672C"/>
    <w:rsid w:val="00F569DE"/>
    <w:rsid w:val="00F61E33"/>
    <w:rsid w:val="00F622E6"/>
    <w:rsid w:val="00F62531"/>
    <w:rsid w:val="00F62E3D"/>
    <w:rsid w:val="00F633F2"/>
    <w:rsid w:val="00F638C6"/>
    <w:rsid w:val="00F638C9"/>
    <w:rsid w:val="00F6453E"/>
    <w:rsid w:val="00F646B3"/>
    <w:rsid w:val="00F64EBF"/>
    <w:rsid w:val="00F65F89"/>
    <w:rsid w:val="00F660BB"/>
    <w:rsid w:val="00F6650E"/>
    <w:rsid w:val="00F6707E"/>
    <w:rsid w:val="00F6724A"/>
    <w:rsid w:val="00F67B88"/>
    <w:rsid w:val="00F67F97"/>
    <w:rsid w:val="00F70BDA"/>
    <w:rsid w:val="00F72F46"/>
    <w:rsid w:val="00F73F8A"/>
    <w:rsid w:val="00F75D3E"/>
    <w:rsid w:val="00F7620D"/>
    <w:rsid w:val="00F7669B"/>
    <w:rsid w:val="00F77D79"/>
    <w:rsid w:val="00F77D8A"/>
    <w:rsid w:val="00F80814"/>
    <w:rsid w:val="00F81AD2"/>
    <w:rsid w:val="00F81D47"/>
    <w:rsid w:val="00F83032"/>
    <w:rsid w:val="00F8395B"/>
    <w:rsid w:val="00F84B7A"/>
    <w:rsid w:val="00F86195"/>
    <w:rsid w:val="00F8765D"/>
    <w:rsid w:val="00F87661"/>
    <w:rsid w:val="00F914F0"/>
    <w:rsid w:val="00F9150A"/>
    <w:rsid w:val="00F92D4B"/>
    <w:rsid w:val="00F938C0"/>
    <w:rsid w:val="00F96864"/>
    <w:rsid w:val="00F96A32"/>
    <w:rsid w:val="00F97578"/>
    <w:rsid w:val="00FA05F4"/>
    <w:rsid w:val="00FA06F1"/>
    <w:rsid w:val="00FA32F6"/>
    <w:rsid w:val="00FA3653"/>
    <w:rsid w:val="00FA4F98"/>
    <w:rsid w:val="00FA5190"/>
    <w:rsid w:val="00FA54E9"/>
    <w:rsid w:val="00FA5876"/>
    <w:rsid w:val="00FA5A06"/>
    <w:rsid w:val="00FA5EF7"/>
    <w:rsid w:val="00FA6586"/>
    <w:rsid w:val="00FA703E"/>
    <w:rsid w:val="00FA7D1B"/>
    <w:rsid w:val="00FA7FDA"/>
    <w:rsid w:val="00FB1335"/>
    <w:rsid w:val="00FB1827"/>
    <w:rsid w:val="00FB3ED4"/>
    <w:rsid w:val="00FB410F"/>
    <w:rsid w:val="00FB578B"/>
    <w:rsid w:val="00FB5B59"/>
    <w:rsid w:val="00FB5F40"/>
    <w:rsid w:val="00FB6BF0"/>
    <w:rsid w:val="00FB6E39"/>
    <w:rsid w:val="00FC006B"/>
    <w:rsid w:val="00FC0D85"/>
    <w:rsid w:val="00FC10F8"/>
    <w:rsid w:val="00FC22F0"/>
    <w:rsid w:val="00FC6299"/>
    <w:rsid w:val="00FC6358"/>
    <w:rsid w:val="00FC6D09"/>
    <w:rsid w:val="00FC7A13"/>
    <w:rsid w:val="00FC7E51"/>
    <w:rsid w:val="00FC7ED8"/>
    <w:rsid w:val="00FD0F12"/>
    <w:rsid w:val="00FD2148"/>
    <w:rsid w:val="00FD2FA3"/>
    <w:rsid w:val="00FD3280"/>
    <w:rsid w:val="00FD4603"/>
    <w:rsid w:val="00FD5951"/>
    <w:rsid w:val="00FD5DAE"/>
    <w:rsid w:val="00FE118E"/>
    <w:rsid w:val="00FE1CF0"/>
    <w:rsid w:val="00FE21A7"/>
    <w:rsid w:val="00FE2A64"/>
    <w:rsid w:val="00FE2BDB"/>
    <w:rsid w:val="00FE3209"/>
    <w:rsid w:val="00FE32D3"/>
    <w:rsid w:val="00FE3838"/>
    <w:rsid w:val="00FE3E42"/>
    <w:rsid w:val="00FE4C77"/>
    <w:rsid w:val="00FE501B"/>
    <w:rsid w:val="00FE5BD3"/>
    <w:rsid w:val="00FE5C10"/>
    <w:rsid w:val="00FE6B11"/>
    <w:rsid w:val="00FF095B"/>
    <w:rsid w:val="00FF0A59"/>
    <w:rsid w:val="00FF15D6"/>
    <w:rsid w:val="00FF2903"/>
    <w:rsid w:val="00FF318D"/>
    <w:rsid w:val="00FF3C0D"/>
    <w:rsid w:val="00FF5EAB"/>
    <w:rsid w:val="00FF7589"/>
    <w:rsid w:val="3DC046F6"/>
    <w:rsid w:val="7F6A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unhideWhenUsed/>
    <w:uiPriority w:val="99"/>
    <w:pPr>
      <w:spacing w:after="120"/>
    </w:pPr>
  </w:style>
  <w:style w:type="paragraph" w:styleId="4">
    <w:name w:val="Date"/>
    <w:basedOn w:val="1"/>
    <w:next w:val="1"/>
    <w:link w:val="9"/>
    <w:semiHidden/>
    <w:unhideWhenUsed/>
    <w:qFormat/>
    <w:uiPriority w:val="99"/>
    <w:pPr>
      <w:ind w:left="100" w:leftChars="2500"/>
    </w:p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rPr>
  </w:style>
  <w:style w:type="character" w:customStyle="1" w:styleId="9">
    <w:name w:val="日期 Char"/>
    <w:basedOn w:val="7"/>
    <w:link w:val="4"/>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592</Words>
  <Characters>648</Characters>
  <Lines>4</Lines>
  <Paragraphs>1</Paragraphs>
  <TotalTime>1</TotalTime>
  <ScaleCrop>false</ScaleCrop>
  <LinksUpToDate>false</LinksUpToDate>
  <CharactersWithSpaces>752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2021-07-20T07:10:00Z</dcterms:created>
  <dc:creator>lenovo</dc:creator>
  <cp:lastModifiedBy>今天中午吃什么</cp:lastModifiedBy>
  <cp:lastPrinted>2021-07-21T01:14:00Z</cp:lastPrinted>
  <dcterms:modified xsi:type="dcterms:W3CDTF">2021-07-21T03:35:28Z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