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ind w:firstLine="640" w:firstLineChars="200"/>
        <w:rPr>
          <w:rFonts w:ascii="宋体" w:hAnsi="宋体"/>
          <w:color w:val="000000"/>
          <w:sz w:val="32"/>
          <w:szCs w:val="32"/>
        </w:rPr>
      </w:pPr>
    </w:p>
    <w:p>
      <w:pPr>
        <w:autoSpaceDN w:val="0"/>
        <w:spacing w:line="360" w:lineRule="auto"/>
        <w:jc w:val="center"/>
        <w:rPr>
          <w:rFonts w:ascii="Verdana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color w:val="000000"/>
          <w:sz w:val="32"/>
          <w:szCs w:val="32"/>
        </w:rPr>
        <w:t xml:space="preserve"> 2022年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000000"/>
          <w:sz w:val="32"/>
          <w:szCs w:val="32"/>
        </w:rPr>
        <w:t>月份南昌市居民消费价格变动情况表</w:t>
      </w:r>
    </w:p>
    <w:bookmarkEnd w:id="0"/>
    <w:tbl>
      <w:tblPr>
        <w:tblStyle w:val="4"/>
        <w:tblW w:w="90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1995"/>
        <w:gridCol w:w="1852"/>
        <w:gridCol w:w="30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ind w:left="641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比上月（%）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比上年同月（%）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比上年同期（%）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居民消费价格总指数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-0.2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一、食品烟酒</w:t>
            </w:r>
          </w:p>
        </w:tc>
        <w:tc>
          <w:tcPr>
            <w:tcW w:w="1995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-0.8</w:t>
            </w:r>
          </w:p>
        </w:tc>
        <w:tc>
          <w:tcPr>
            <w:tcW w:w="1852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946" w:type="dxa"/>
            <w:gridSpan w:val="2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其中：食品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-1.5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3.0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1. 粮食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2.鲜菜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-15.6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-20.9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3.畜肉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13.6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4.水产品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-1.5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3.9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5.蛋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1.3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11.3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6. 鲜果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5.9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11.8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二、衣着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4.8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三、居住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四、生活用品及服务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-0.6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五、交通和通信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3.9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六、教育文化和娱乐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-0.3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-0.6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七、医疗保健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jc w:val="left"/>
              <w:rPr>
                <w:rFonts w:ascii="Verdan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八、其他用品和服务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4.1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3.0</w:t>
            </w:r>
          </w:p>
        </w:tc>
      </w:tr>
    </w:tbl>
    <w:p>
      <w:pPr>
        <w:autoSpaceDN w:val="0"/>
        <w:spacing w:line="360" w:lineRule="auto"/>
        <w:jc w:val="left"/>
        <w:rPr>
          <w:rFonts w:ascii="Verdana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（根据国家统计局南昌调查队提供的资料整理）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5"/>
    <w:rsid w:val="00001A55"/>
    <w:rsid w:val="00010EBB"/>
    <w:rsid w:val="000362D5"/>
    <w:rsid w:val="000A4F4D"/>
    <w:rsid w:val="000D7F11"/>
    <w:rsid w:val="00151BF1"/>
    <w:rsid w:val="00166C64"/>
    <w:rsid w:val="001A0452"/>
    <w:rsid w:val="001C7068"/>
    <w:rsid w:val="001F7CCD"/>
    <w:rsid w:val="00214477"/>
    <w:rsid w:val="002D7719"/>
    <w:rsid w:val="002E2997"/>
    <w:rsid w:val="00327E1D"/>
    <w:rsid w:val="004506F6"/>
    <w:rsid w:val="00487B87"/>
    <w:rsid w:val="004B65ED"/>
    <w:rsid w:val="005522E5"/>
    <w:rsid w:val="005D24EA"/>
    <w:rsid w:val="006526DE"/>
    <w:rsid w:val="00652D6B"/>
    <w:rsid w:val="00673ABB"/>
    <w:rsid w:val="006751A4"/>
    <w:rsid w:val="006B13AC"/>
    <w:rsid w:val="00702ED3"/>
    <w:rsid w:val="00726FDF"/>
    <w:rsid w:val="00734D32"/>
    <w:rsid w:val="007A58C2"/>
    <w:rsid w:val="00806D46"/>
    <w:rsid w:val="00850CA5"/>
    <w:rsid w:val="0088240B"/>
    <w:rsid w:val="008B7EC6"/>
    <w:rsid w:val="008E7F38"/>
    <w:rsid w:val="008F05D1"/>
    <w:rsid w:val="00931496"/>
    <w:rsid w:val="00940AC0"/>
    <w:rsid w:val="00985DD4"/>
    <w:rsid w:val="009D31B9"/>
    <w:rsid w:val="00A9253C"/>
    <w:rsid w:val="00AD63D6"/>
    <w:rsid w:val="00B32A72"/>
    <w:rsid w:val="00B82537"/>
    <w:rsid w:val="00BD1688"/>
    <w:rsid w:val="00BD1FEC"/>
    <w:rsid w:val="00C211F8"/>
    <w:rsid w:val="00C27E49"/>
    <w:rsid w:val="00CB1A40"/>
    <w:rsid w:val="00CE04B3"/>
    <w:rsid w:val="00CE660C"/>
    <w:rsid w:val="00D23227"/>
    <w:rsid w:val="00DC5798"/>
    <w:rsid w:val="00DD419B"/>
    <w:rsid w:val="00DF11C4"/>
    <w:rsid w:val="00E0083C"/>
    <w:rsid w:val="00E03D17"/>
    <w:rsid w:val="00E21118"/>
    <w:rsid w:val="00E52AED"/>
    <w:rsid w:val="00EE263B"/>
    <w:rsid w:val="00F33420"/>
    <w:rsid w:val="00F35BA9"/>
    <w:rsid w:val="00FB1719"/>
    <w:rsid w:val="00FB289F"/>
    <w:rsid w:val="139B282A"/>
    <w:rsid w:val="13FF14B5"/>
    <w:rsid w:val="179D610A"/>
    <w:rsid w:val="2D5FC056"/>
    <w:rsid w:val="35E4D72C"/>
    <w:rsid w:val="36FB56F6"/>
    <w:rsid w:val="37776D4D"/>
    <w:rsid w:val="3BFF3B43"/>
    <w:rsid w:val="3D7D2637"/>
    <w:rsid w:val="3DFFD021"/>
    <w:rsid w:val="3E514FD9"/>
    <w:rsid w:val="40781460"/>
    <w:rsid w:val="47F73699"/>
    <w:rsid w:val="5A3A899C"/>
    <w:rsid w:val="5AFB5B95"/>
    <w:rsid w:val="5EFE6E22"/>
    <w:rsid w:val="5EFFCE49"/>
    <w:rsid w:val="5FFBECE1"/>
    <w:rsid w:val="63B88F9D"/>
    <w:rsid w:val="657AA622"/>
    <w:rsid w:val="6B7ADC66"/>
    <w:rsid w:val="6EEFD5E7"/>
    <w:rsid w:val="6F7D3083"/>
    <w:rsid w:val="6FBF3B84"/>
    <w:rsid w:val="6FD7BA0D"/>
    <w:rsid w:val="6FFE2785"/>
    <w:rsid w:val="6FFF17AF"/>
    <w:rsid w:val="6FFFE67E"/>
    <w:rsid w:val="72573E1D"/>
    <w:rsid w:val="73C771B3"/>
    <w:rsid w:val="76FDDCBE"/>
    <w:rsid w:val="77771CFF"/>
    <w:rsid w:val="7A5F6C81"/>
    <w:rsid w:val="7ABB0470"/>
    <w:rsid w:val="7C5E7536"/>
    <w:rsid w:val="7DD92726"/>
    <w:rsid w:val="7EF71D5F"/>
    <w:rsid w:val="7F5BDADF"/>
    <w:rsid w:val="7F7F733F"/>
    <w:rsid w:val="7FEFDFAD"/>
    <w:rsid w:val="7FF91643"/>
    <w:rsid w:val="7FFD162A"/>
    <w:rsid w:val="7FFFDBE2"/>
    <w:rsid w:val="93FFD522"/>
    <w:rsid w:val="947FC876"/>
    <w:rsid w:val="9FEFDF3E"/>
    <w:rsid w:val="B7CF114F"/>
    <w:rsid w:val="BBEDF0A7"/>
    <w:rsid w:val="BDDD63FF"/>
    <w:rsid w:val="BDDF9951"/>
    <w:rsid w:val="BEDF6EF3"/>
    <w:rsid w:val="BFEFF436"/>
    <w:rsid w:val="CBDF6324"/>
    <w:rsid w:val="D68DDBAD"/>
    <w:rsid w:val="D9DF5764"/>
    <w:rsid w:val="DB9FA007"/>
    <w:rsid w:val="DEFFAEBB"/>
    <w:rsid w:val="DFEFAB5E"/>
    <w:rsid w:val="DFEFE901"/>
    <w:rsid w:val="EBFB0E66"/>
    <w:rsid w:val="EDFB39F2"/>
    <w:rsid w:val="F1F77BDF"/>
    <w:rsid w:val="FAFD52A2"/>
    <w:rsid w:val="FEDF7008"/>
    <w:rsid w:val="FFDADAD2"/>
    <w:rsid w:val="FFE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818</Characters>
  <Lines>6</Lines>
  <Paragraphs>1</Paragraphs>
  <TotalTime>10</TotalTime>
  <ScaleCrop>false</ScaleCrop>
  <LinksUpToDate>false</LinksUpToDate>
  <CharactersWithSpaces>960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2022-04-18T23:58:00Z</dcterms:created>
  <dc:creator>陈莉</dc:creator>
  <cp:lastModifiedBy>user133</cp:lastModifiedBy>
  <cp:lastPrinted>2023-01-16T19:12:00Z</cp:lastPrinted>
  <dcterms:modified xsi:type="dcterms:W3CDTF">2023-01-16T06:31:44Z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