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80" w:line="432" w:lineRule="auto"/>
        <w:jc w:val="center"/>
        <w:rPr>
          <w:rFonts w:ascii="宋体" w:hAnsi="宋体" w:eastAsia="宋体" w:cs="宋体"/>
          <w:b/>
          <w:bCs/>
          <w:kern w:val="0"/>
          <w:sz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</w:rPr>
        <w:t>湾里区</w:t>
      </w:r>
      <w:r>
        <w:rPr>
          <w:rFonts w:ascii="宋体" w:hAnsi="宋体" w:eastAsia="宋体" w:cs="宋体"/>
          <w:b/>
          <w:bCs/>
          <w:kern w:val="0"/>
          <w:sz w:val="36"/>
        </w:rPr>
        <w:t>政府信息公开情况统计表</w:t>
      </w:r>
    </w:p>
    <w:p>
      <w:pPr>
        <w:widowControl/>
        <w:spacing w:before="100" w:beforeAutospacing="1" w:after="180" w:line="432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kern w:val="0"/>
          <w:sz w:val="24"/>
          <w:szCs w:val="24"/>
        </w:rPr>
        <w:t>年度）</w:t>
      </w:r>
    </w:p>
    <w:p>
      <w:pPr>
        <w:widowControl/>
        <w:spacing w:before="100" w:beforeAutospacing="1" w:after="180" w:line="432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0"/>
          <w:szCs w:val="20"/>
        </w:rPr>
        <w:t>填报单位（盖章）：</w:t>
      </w:r>
      <w:r>
        <w:rPr>
          <w:rFonts w:hint="eastAsia" w:ascii="宋体" w:hAnsi="宋体" w:eastAsia="宋体" w:cs="宋体"/>
          <w:kern w:val="0"/>
          <w:sz w:val="20"/>
          <w:szCs w:val="20"/>
        </w:rPr>
        <w:t>湾里区人民政府</w:t>
      </w:r>
    </w:p>
    <w:tbl>
      <w:tblPr>
        <w:tblStyle w:val="5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617"/>
        <w:gridCol w:w="1049"/>
        <w:gridCol w:w="784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0" w:hRule="atLeast"/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</w:rPr>
              <w:t>统　计　指　标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（一）主动公开政府信息数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12511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12511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5.其他方式公开政府信息数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（政务服务网等）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8632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397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（一）回应公众关注热点或重大舆情数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篇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7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1.当面申请数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2.传真申请数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3.网络申请数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4.信函申请数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1.按时办结数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2.延期办结数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2.同意公开答复数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4.不同意公开答复数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6.申请信息不存在数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2.兼职人员数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　　　护等方面的经费）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人次</w:t>
            </w:r>
          </w:p>
        </w:tc>
        <w:tc>
          <w:tcPr>
            <w:tcW w:w="7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9495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6E43F3"/>
    <w:rsid w:val="000272B8"/>
    <w:rsid w:val="000A3343"/>
    <w:rsid w:val="000B4CA9"/>
    <w:rsid w:val="00261B96"/>
    <w:rsid w:val="003342AB"/>
    <w:rsid w:val="00377856"/>
    <w:rsid w:val="0038609E"/>
    <w:rsid w:val="003935F3"/>
    <w:rsid w:val="003B0A3E"/>
    <w:rsid w:val="00535D99"/>
    <w:rsid w:val="0054311C"/>
    <w:rsid w:val="007E335F"/>
    <w:rsid w:val="00825B8E"/>
    <w:rsid w:val="0087703D"/>
    <w:rsid w:val="008F691A"/>
    <w:rsid w:val="00973115"/>
    <w:rsid w:val="00983ABC"/>
    <w:rsid w:val="00B542D3"/>
    <w:rsid w:val="00BD0102"/>
    <w:rsid w:val="00CE09AD"/>
    <w:rsid w:val="00DC3EA0"/>
    <w:rsid w:val="00E47B53"/>
    <w:rsid w:val="00EB48FE"/>
    <w:rsid w:val="00EF4700"/>
    <w:rsid w:val="00F724E5"/>
    <w:rsid w:val="00FA4C4E"/>
    <w:rsid w:val="0739484D"/>
    <w:rsid w:val="0A116B77"/>
    <w:rsid w:val="0A3279D3"/>
    <w:rsid w:val="0C684A5B"/>
    <w:rsid w:val="0F9E7A23"/>
    <w:rsid w:val="14F37E44"/>
    <w:rsid w:val="15FD02A4"/>
    <w:rsid w:val="17586E3B"/>
    <w:rsid w:val="187C0354"/>
    <w:rsid w:val="18B16F5D"/>
    <w:rsid w:val="217B5730"/>
    <w:rsid w:val="23904105"/>
    <w:rsid w:val="2543141D"/>
    <w:rsid w:val="26491336"/>
    <w:rsid w:val="2C6E43F3"/>
    <w:rsid w:val="2E4043F0"/>
    <w:rsid w:val="2F1042EA"/>
    <w:rsid w:val="323A7AC9"/>
    <w:rsid w:val="388A46F8"/>
    <w:rsid w:val="3B463A96"/>
    <w:rsid w:val="3B866405"/>
    <w:rsid w:val="3D4D124F"/>
    <w:rsid w:val="3F365FBB"/>
    <w:rsid w:val="499D6F0E"/>
    <w:rsid w:val="4C98397A"/>
    <w:rsid w:val="55384DA5"/>
    <w:rsid w:val="583A3A89"/>
    <w:rsid w:val="62700BE1"/>
    <w:rsid w:val="7BBC09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251</Words>
  <Characters>1432</Characters>
  <Lines>11</Lines>
  <Paragraphs>3</Paragraphs>
  <ScaleCrop>false</ScaleCrop>
  <LinksUpToDate>false</LinksUpToDate>
  <CharactersWithSpaces>1680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2016-01-04T05:56:00Z</dcterms:created>
  <dc:creator>Administrator</dc:creator>
  <cp:lastModifiedBy>Administrator</cp:lastModifiedBy>
  <dcterms:modified xsi:type="dcterms:W3CDTF">2017-02-22T07:10:33Z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